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8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6"/>
        <w:gridCol w:w="1866"/>
        <w:gridCol w:w="75"/>
        <w:gridCol w:w="7684"/>
      </w:tblGrid>
      <w:tr w:rsidR="00805A01" w:rsidRPr="002C48D5" w14:paraId="323BAD8D" w14:textId="77777777" w:rsidTr="00997CAA">
        <w:trPr>
          <w:trHeight w:val="20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55753ED" w14:textId="4B9194C5" w:rsidR="00805A01" w:rsidRPr="002C48D5" w:rsidRDefault="00805A01" w:rsidP="00D4323A">
            <w:pPr>
              <w:pStyle w:val="Heading4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single"/>
              </w:rPr>
            </w:pPr>
            <w:r w:rsidRPr="002C48D5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single"/>
              </w:rPr>
              <w:t xml:space="preserve">Curriculum </w:t>
            </w:r>
            <w:r w:rsidR="00833B62" w:rsidRPr="002C48D5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single"/>
              </w:rPr>
              <w:t xml:space="preserve">Vitae </w:t>
            </w:r>
            <w:r w:rsidR="004D3B7F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single"/>
              </w:rPr>
              <w:t>of</w:t>
            </w:r>
            <w:r w:rsidR="004D3B7F" w:rsidRPr="002C48D5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="004D3B7F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single"/>
              </w:rPr>
              <w:t>Abu</w:t>
            </w:r>
            <w:r w:rsidRPr="002C48D5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single"/>
              </w:rPr>
              <w:t xml:space="preserve"> Jubayer</w:t>
            </w:r>
          </w:p>
        </w:tc>
      </w:tr>
      <w:tr w:rsidR="00805A01" w:rsidRPr="002C48D5" w14:paraId="64D212B5" w14:textId="77777777" w:rsidTr="00997CAA">
        <w:trPr>
          <w:trHeight w:val="20"/>
          <w:jc w:val="center"/>
        </w:trPr>
        <w:tc>
          <w:tcPr>
            <w:tcW w:w="226" w:type="pct"/>
            <w:vAlign w:val="center"/>
          </w:tcPr>
          <w:p w14:paraId="2E58C5DA" w14:textId="3647C548" w:rsidR="00805A01" w:rsidRPr="002C48D5" w:rsidRDefault="00B71F4A" w:rsidP="009E34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1</w:t>
            </w:r>
          </w:p>
        </w:tc>
        <w:tc>
          <w:tcPr>
            <w:tcW w:w="926" w:type="pct"/>
            <w:vAlign w:val="center"/>
          </w:tcPr>
          <w:p w14:paraId="1EAB1A4F" w14:textId="0D5E374E" w:rsidR="00805A01" w:rsidRPr="002C48D5" w:rsidRDefault="00805A01" w:rsidP="009E34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Name </w:t>
            </w:r>
          </w:p>
        </w:tc>
        <w:tc>
          <w:tcPr>
            <w:tcW w:w="3848" w:type="pct"/>
            <w:gridSpan w:val="2"/>
            <w:vAlign w:val="center"/>
          </w:tcPr>
          <w:p w14:paraId="251D0192" w14:textId="77777777" w:rsidR="00805A01" w:rsidRPr="002C48D5" w:rsidRDefault="00805A01" w:rsidP="002C48D5">
            <w:pPr>
              <w:pStyle w:val="BodyText"/>
              <w:ind w:left="0"/>
              <w:rPr>
                <w:rFonts w:cs="Times New Roman"/>
                <w:b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rFonts w:cs="Times New Roman"/>
                <w:color w:val="000000" w:themeColor="text1"/>
                <w:sz w:val="24"/>
                <w:szCs w:val="24"/>
              </w:rPr>
              <w:t>Abu Jubayer</w:t>
            </w:r>
          </w:p>
        </w:tc>
      </w:tr>
      <w:tr w:rsidR="00805A01" w:rsidRPr="002C48D5" w14:paraId="32BB47EE" w14:textId="77777777" w:rsidTr="00997CAA">
        <w:trPr>
          <w:trHeight w:val="20"/>
          <w:jc w:val="center"/>
        </w:trPr>
        <w:tc>
          <w:tcPr>
            <w:tcW w:w="226" w:type="pct"/>
            <w:vAlign w:val="center"/>
          </w:tcPr>
          <w:p w14:paraId="6A248D55" w14:textId="071156FD" w:rsidR="00805A01" w:rsidRPr="002C48D5" w:rsidRDefault="00B71F4A" w:rsidP="009E34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2</w:t>
            </w:r>
          </w:p>
        </w:tc>
        <w:tc>
          <w:tcPr>
            <w:tcW w:w="926" w:type="pct"/>
            <w:vAlign w:val="center"/>
          </w:tcPr>
          <w:p w14:paraId="174EDF15" w14:textId="77777777" w:rsidR="00805A01" w:rsidRPr="002C48D5" w:rsidRDefault="00805A01" w:rsidP="009E34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Date of Birth</w:t>
            </w:r>
          </w:p>
        </w:tc>
        <w:tc>
          <w:tcPr>
            <w:tcW w:w="3848" w:type="pct"/>
            <w:gridSpan w:val="2"/>
            <w:vAlign w:val="center"/>
          </w:tcPr>
          <w:p w14:paraId="47D0DD01" w14:textId="204D96B5" w:rsidR="00805A01" w:rsidRPr="002C48D5" w:rsidRDefault="00805A01" w:rsidP="009E34F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 June 198</w:t>
            </w:r>
            <w:r w:rsidR="005833D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805A01" w:rsidRPr="002C48D5" w14:paraId="1580B0E2" w14:textId="77777777" w:rsidTr="00997CAA">
        <w:trPr>
          <w:trHeight w:val="20"/>
          <w:jc w:val="center"/>
        </w:trPr>
        <w:tc>
          <w:tcPr>
            <w:tcW w:w="226" w:type="pct"/>
            <w:vAlign w:val="center"/>
          </w:tcPr>
          <w:p w14:paraId="55C343C3" w14:textId="056B19AC" w:rsidR="00805A01" w:rsidRPr="002C48D5" w:rsidRDefault="00B71F4A" w:rsidP="009E34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3</w:t>
            </w:r>
          </w:p>
        </w:tc>
        <w:tc>
          <w:tcPr>
            <w:tcW w:w="926" w:type="pct"/>
            <w:vAlign w:val="center"/>
          </w:tcPr>
          <w:p w14:paraId="3F0B6290" w14:textId="77777777" w:rsidR="00805A01" w:rsidRPr="002C48D5" w:rsidRDefault="00805A01" w:rsidP="009E34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Nationality</w:t>
            </w:r>
          </w:p>
        </w:tc>
        <w:tc>
          <w:tcPr>
            <w:tcW w:w="3848" w:type="pct"/>
            <w:gridSpan w:val="2"/>
            <w:vAlign w:val="center"/>
          </w:tcPr>
          <w:p w14:paraId="32D0F62B" w14:textId="77777777" w:rsidR="00805A01" w:rsidRPr="002C48D5" w:rsidRDefault="00805A01" w:rsidP="009E34F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Bangladeshi</w:t>
            </w:r>
          </w:p>
        </w:tc>
      </w:tr>
      <w:tr w:rsidR="006430F9" w:rsidRPr="002C48D5" w14:paraId="57CC85ED" w14:textId="77777777" w:rsidTr="00997CAA">
        <w:trPr>
          <w:trHeight w:val="20"/>
          <w:jc w:val="center"/>
        </w:trPr>
        <w:tc>
          <w:tcPr>
            <w:tcW w:w="226" w:type="pct"/>
            <w:vAlign w:val="center"/>
          </w:tcPr>
          <w:p w14:paraId="68377DDF" w14:textId="78C48C1C" w:rsidR="006430F9" w:rsidRPr="002C48D5" w:rsidRDefault="00B71F4A" w:rsidP="009E34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4</w:t>
            </w:r>
          </w:p>
        </w:tc>
        <w:tc>
          <w:tcPr>
            <w:tcW w:w="926" w:type="pct"/>
            <w:vAlign w:val="center"/>
          </w:tcPr>
          <w:p w14:paraId="33E4CA06" w14:textId="2061AE8A" w:rsidR="006430F9" w:rsidRPr="002C48D5" w:rsidRDefault="006430F9" w:rsidP="009E34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51287F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Contact Information</w:t>
            </w:r>
          </w:p>
        </w:tc>
        <w:tc>
          <w:tcPr>
            <w:tcW w:w="3848" w:type="pct"/>
            <w:gridSpan w:val="2"/>
            <w:vAlign w:val="center"/>
          </w:tcPr>
          <w:p w14:paraId="354D77E2" w14:textId="77777777" w:rsidR="006430F9" w:rsidRDefault="006430F9" w:rsidP="006430F9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01711459532</w:t>
            </w:r>
          </w:p>
          <w:p w14:paraId="6B27253D" w14:textId="77FCF5C9" w:rsidR="006430F9" w:rsidRPr="002C48D5" w:rsidRDefault="006430F9" w:rsidP="006430F9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Jubayer.buet.bd@gmail.com</w:t>
            </w:r>
          </w:p>
        </w:tc>
      </w:tr>
      <w:tr w:rsidR="006430F9" w:rsidRPr="002C48D5" w14:paraId="091F3B0A" w14:textId="77777777" w:rsidTr="00997CAA">
        <w:trPr>
          <w:trHeight w:val="20"/>
          <w:jc w:val="center"/>
        </w:trPr>
        <w:tc>
          <w:tcPr>
            <w:tcW w:w="226" w:type="pct"/>
            <w:vAlign w:val="center"/>
          </w:tcPr>
          <w:p w14:paraId="55B12A9C" w14:textId="274009F5" w:rsidR="006430F9" w:rsidRPr="002C48D5" w:rsidRDefault="00B71F4A" w:rsidP="009E34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5</w:t>
            </w:r>
          </w:p>
        </w:tc>
        <w:tc>
          <w:tcPr>
            <w:tcW w:w="926" w:type="pct"/>
            <w:vAlign w:val="center"/>
          </w:tcPr>
          <w:p w14:paraId="08BC8E1F" w14:textId="0B37EA48" w:rsidR="006430F9" w:rsidRPr="0051287F" w:rsidRDefault="006430F9" w:rsidP="009E34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Address</w:t>
            </w:r>
          </w:p>
        </w:tc>
        <w:tc>
          <w:tcPr>
            <w:tcW w:w="3848" w:type="pct"/>
            <w:gridSpan w:val="2"/>
            <w:vAlign w:val="center"/>
          </w:tcPr>
          <w:p w14:paraId="44A500DF" w14:textId="3934D94C" w:rsidR="006430F9" w:rsidRDefault="006430F9" w:rsidP="006430F9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#A11, Alamin Milllennium Tower, 75/76, Kakrail, Dhaka-1217</w:t>
            </w:r>
          </w:p>
        </w:tc>
      </w:tr>
      <w:tr w:rsidR="00805A01" w:rsidRPr="002C48D5" w14:paraId="65AB5EFC" w14:textId="77777777" w:rsidTr="00997CAA">
        <w:trPr>
          <w:trHeight w:val="20"/>
          <w:jc w:val="center"/>
        </w:trPr>
        <w:tc>
          <w:tcPr>
            <w:tcW w:w="226" w:type="pct"/>
            <w:vAlign w:val="center"/>
          </w:tcPr>
          <w:p w14:paraId="050E78BD" w14:textId="21224EB4" w:rsidR="00805A01" w:rsidRPr="002C48D5" w:rsidRDefault="00B71F4A" w:rsidP="009E34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6</w:t>
            </w:r>
          </w:p>
        </w:tc>
        <w:tc>
          <w:tcPr>
            <w:tcW w:w="926" w:type="pct"/>
            <w:vAlign w:val="center"/>
          </w:tcPr>
          <w:p w14:paraId="173AABB3" w14:textId="78EB771B" w:rsidR="00805A01" w:rsidRPr="002C48D5" w:rsidRDefault="006430F9" w:rsidP="009E34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9C5F3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Professional Memberships</w:t>
            </w:r>
          </w:p>
        </w:tc>
        <w:tc>
          <w:tcPr>
            <w:tcW w:w="3848" w:type="pct"/>
            <w:gridSpan w:val="2"/>
          </w:tcPr>
          <w:p w14:paraId="6CB690DF" w14:textId="77777777" w:rsidR="006430F9" w:rsidRPr="003D2A9C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D2A9C">
              <w:rPr>
                <w:rFonts w:ascii="Times New Roman" w:hAnsi="Times New Roman" w:cs="Times New Roman"/>
                <w:bCs/>
                <w:color w:val="000000" w:themeColor="text1"/>
              </w:rPr>
              <w:t>Member of National Environmental Lawyers Association</w:t>
            </w:r>
          </w:p>
          <w:p w14:paraId="32E0B645" w14:textId="77777777" w:rsidR="006430F9" w:rsidRPr="003D2A9C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D2A9C">
              <w:rPr>
                <w:rFonts w:ascii="Times New Roman" w:hAnsi="Times New Roman" w:cs="Times New Roman"/>
                <w:bCs/>
                <w:color w:val="000000" w:themeColor="text1"/>
              </w:rPr>
              <w:t>Bangladesh Paribeshbid Society</w:t>
            </w:r>
          </w:p>
          <w:p w14:paraId="7C806B90" w14:textId="71BD4743" w:rsidR="00805A01" w:rsidRPr="002C48D5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D2A9C">
              <w:rPr>
                <w:rFonts w:ascii="Times New Roman" w:hAnsi="Times New Roman" w:cs="Times New Roman"/>
                <w:color w:val="000000" w:themeColor="text1"/>
              </w:rPr>
              <w:t>Member, Curriculum Development Committee</w:t>
            </w:r>
            <w:r w:rsidRPr="003D2A9C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Department of Geo-Information Science and Earth Observation, Patuakhali Science and Technology University.</w:t>
            </w:r>
          </w:p>
        </w:tc>
      </w:tr>
      <w:tr w:rsidR="00805A01" w:rsidRPr="002C48D5" w14:paraId="76D2F114" w14:textId="77777777" w:rsidTr="00997CAA">
        <w:trPr>
          <w:trHeight w:val="20"/>
          <w:jc w:val="center"/>
        </w:trPr>
        <w:tc>
          <w:tcPr>
            <w:tcW w:w="226" w:type="pct"/>
            <w:vAlign w:val="center"/>
          </w:tcPr>
          <w:p w14:paraId="7A67C422" w14:textId="6657084D" w:rsidR="00805A01" w:rsidRPr="002C48D5" w:rsidRDefault="00B71F4A" w:rsidP="009E34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7</w:t>
            </w:r>
          </w:p>
        </w:tc>
        <w:tc>
          <w:tcPr>
            <w:tcW w:w="926" w:type="pct"/>
            <w:vAlign w:val="center"/>
          </w:tcPr>
          <w:p w14:paraId="79DC3D57" w14:textId="77777777" w:rsidR="00805A01" w:rsidRPr="002C48D5" w:rsidRDefault="00805A01" w:rsidP="009E34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Education</w:t>
            </w:r>
          </w:p>
        </w:tc>
        <w:tc>
          <w:tcPr>
            <w:tcW w:w="3848" w:type="pct"/>
            <w:gridSpan w:val="2"/>
          </w:tcPr>
          <w:p w14:paraId="6DC3D874" w14:textId="77777777" w:rsidR="006430F9" w:rsidRPr="0028398C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28398C">
              <w:rPr>
                <w:rFonts w:ascii="Times New Roman" w:hAnsi="Times New Roman" w:cs="Times New Roman"/>
                <w:color w:val="000000" w:themeColor="text1"/>
              </w:rPr>
              <w:t xml:space="preserve">PhD Fellow in Environmental Management, Cyberjaya University, Malaysia </w:t>
            </w:r>
          </w:p>
          <w:p w14:paraId="0D53BDF3" w14:textId="77777777" w:rsidR="006430F9" w:rsidRPr="003D2A9C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D2A9C">
              <w:rPr>
                <w:rFonts w:ascii="Times New Roman" w:hAnsi="Times New Roman" w:cs="Times New Roman"/>
                <w:bCs/>
                <w:color w:val="000000" w:themeColor="text1"/>
              </w:rPr>
              <w:t>M.Sc. in Water Resources Development, Institute of Water and Flood management (IWFM), Bangladesh University of Engineering and Technology (BUET)</w:t>
            </w:r>
          </w:p>
          <w:p w14:paraId="1A6D86A4" w14:textId="60AAC4A7" w:rsidR="00805A01" w:rsidRPr="002C48D5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8398C">
              <w:rPr>
                <w:rFonts w:ascii="Times New Roman" w:hAnsi="Times New Roman" w:cs="Times New Roman"/>
                <w:color w:val="000000" w:themeColor="text1"/>
              </w:rPr>
              <w:t>B.Sc. in Environmental Science</w:t>
            </w:r>
            <w:r w:rsidRPr="0028398C">
              <w:rPr>
                <w:rFonts w:ascii="Times New Roman" w:hAnsi="Times New Roman" w:cs="Times New Roman"/>
                <w:bCs/>
                <w:color w:val="000000" w:themeColor="text1"/>
              </w:rPr>
              <w:t>, Khulna University (KU), Khulna</w:t>
            </w:r>
          </w:p>
        </w:tc>
      </w:tr>
      <w:tr w:rsidR="00805A01" w:rsidRPr="002C48D5" w14:paraId="2C260A58" w14:textId="77777777" w:rsidTr="00D4323A">
        <w:trPr>
          <w:trHeight w:val="5183"/>
          <w:jc w:val="center"/>
        </w:trPr>
        <w:tc>
          <w:tcPr>
            <w:tcW w:w="226" w:type="pct"/>
            <w:vAlign w:val="center"/>
          </w:tcPr>
          <w:p w14:paraId="1577929D" w14:textId="26DA2682" w:rsidR="00805A01" w:rsidRPr="002C48D5" w:rsidRDefault="00B71F4A" w:rsidP="009E34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8</w:t>
            </w:r>
          </w:p>
        </w:tc>
        <w:tc>
          <w:tcPr>
            <w:tcW w:w="926" w:type="pct"/>
            <w:vAlign w:val="center"/>
          </w:tcPr>
          <w:p w14:paraId="27405EBD" w14:textId="77777777" w:rsidR="00805A01" w:rsidRPr="002C48D5" w:rsidRDefault="00805A01" w:rsidP="009E34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Training</w:t>
            </w:r>
          </w:p>
        </w:tc>
        <w:tc>
          <w:tcPr>
            <w:tcW w:w="3848" w:type="pct"/>
            <w:gridSpan w:val="2"/>
          </w:tcPr>
          <w:p w14:paraId="3AE4877E" w14:textId="6116C366" w:rsidR="006A6BED" w:rsidRDefault="006A6BED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Training on </w:t>
            </w:r>
            <w:r w:rsidR="006430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“Sustainable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Fundamentals: ESG and GHG Emission for Corporate </w:t>
            </w:r>
            <w:r w:rsidR="001C08A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Compliance and Growth”, Organized by CAPS, SBC Bangladesh.</w:t>
            </w:r>
          </w:p>
          <w:p w14:paraId="2B23A235" w14:textId="3B1F4D48" w:rsidR="005C08A4" w:rsidRDefault="005C08A4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8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Training on ‘Sustainable Environmental Management and Pollution Control’, Waste Concern Training Center, Dhaka, Bangladesh</w:t>
            </w:r>
          </w:p>
          <w:p w14:paraId="7E83EF0A" w14:textId="48EC94EF" w:rsidR="00805A01" w:rsidRDefault="005C08A4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8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Training on ‘Environmental Impact Assessment (EIA) and Initial Environmental Examination (IEE)’, Department of Environment (DoE), Dhaka, Bangladesh</w:t>
            </w:r>
          </w:p>
          <w:p w14:paraId="0BB285D5" w14:textId="2DF26D8A" w:rsidR="005C08A4" w:rsidRPr="002C48D5" w:rsidRDefault="005C08A4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8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Training on ‘Disaster Risk Reduction and Climate Resilience’, Comprehensive Disaster Management Programme (CDMP), Ministry of Disaster Management and Relief, Bangladesh</w:t>
            </w:r>
          </w:p>
          <w:p w14:paraId="26764F64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Training on ‘Introduction to UAV-based Data Acquisition for GIS and RS’, Bangladesh Remote Sensing Society (BRSS)</w:t>
            </w:r>
          </w:p>
          <w:p w14:paraId="23D07371" w14:textId="59762070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Training on ISO 14001 Environmental Management System (EMS) </w:t>
            </w:r>
            <w:r w:rsidR="000A309B"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organized</w:t>
            </w: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by the Institution of Engineers, Bangladesh (IEB), </w:t>
            </w:r>
            <w:r w:rsidR="005C08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F</w:t>
            </w: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unded by DFID</w:t>
            </w:r>
          </w:p>
          <w:p w14:paraId="0EE96DCD" w14:textId="42F7D023" w:rsidR="00805A01" w:rsidRPr="002C48D5" w:rsidRDefault="005C08A4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C08A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Training on ‘Monitoring and Evaluation of Environmental Projects’, Bangladesh Institute of Management (BIM), Dhaka, Bangladesh</w:t>
            </w:r>
          </w:p>
        </w:tc>
      </w:tr>
      <w:tr w:rsidR="00805A01" w:rsidRPr="002C48D5" w14:paraId="344F4264" w14:textId="77777777" w:rsidTr="00997CAA">
        <w:trPr>
          <w:trHeight w:val="20"/>
          <w:jc w:val="center"/>
        </w:trPr>
        <w:tc>
          <w:tcPr>
            <w:tcW w:w="226" w:type="pct"/>
            <w:vAlign w:val="center"/>
          </w:tcPr>
          <w:p w14:paraId="4A67A6A3" w14:textId="2B6BD8BB" w:rsidR="00805A01" w:rsidRPr="002C48D5" w:rsidRDefault="00B71F4A" w:rsidP="009E34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9</w:t>
            </w:r>
          </w:p>
        </w:tc>
        <w:tc>
          <w:tcPr>
            <w:tcW w:w="926" w:type="pct"/>
            <w:vAlign w:val="center"/>
          </w:tcPr>
          <w:p w14:paraId="05709ECC" w14:textId="4D0F3691" w:rsidR="00805A01" w:rsidRPr="002C48D5" w:rsidRDefault="006430F9" w:rsidP="009E34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831A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Core Competencies</w:t>
            </w:r>
          </w:p>
        </w:tc>
        <w:tc>
          <w:tcPr>
            <w:tcW w:w="3848" w:type="pct"/>
            <w:gridSpan w:val="2"/>
            <w:vAlign w:val="center"/>
          </w:tcPr>
          <w:p w14:paraId="69EE43A9" w14:textId="74A6A98C" w:rsidR="00BB1E04" w:rsidRDefault="00BB1E04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430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Development Project Proposal (DPP) Preparation, Review, and Appraisal</w:t>
            </w:r>
          </w:p>
          <w:p w14:paraId="16372794" w14:textId="6AEEE5AE" w:rsidR="006430F9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430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Environmental Impact Assessment (EIA) and Initial Environmental Examination (IEE)</w:t>
            </w:r>
          </w:p>
          <w:p w14:paraId="4FDDC1ED" w14:textId="77777777" w:rsidR="006430F9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430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Design, Implementation, and Auditing of Environmental Management Systems (EMS)</w:t>
            </w:r>
          </w:p>
          <w:p w14:paraId="67C3554F" w14:textId="77777777" w:rsidR="006430F9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430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Development of Environmental and Climate Training Modules</w:t>
            </w:r>
          </w:p>
          <w:p w14:paraId="735EC384" w14:textId="77777777" w:rsidR="006430F9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430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Disaster Risk Reduction and Preparedness Framework Development</w:t>
            </w:r>
          </w:p>
          <w:p w14:paraId="387CB396" w14:textId="77777777" w:rsidR="006430F9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430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Hydrological Analysis and Flood Inundation Modeling</w:t>
            </w:r>
          </w:p>
          <w:p w14:paraId="4CFEAB28" w14:textId="77777777" w:rsidR="006430F9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430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Air Quality, Surface Water, and Groundwater Modeling</w:t>
            </w:r>
          </w:p>
          <w:p w14:paraId="568BA1A3" w14:textId="796A56EE" w:rsidR="006430F9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430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Advanced GIS</w:t>
            </w:r>
            <w:r w:rsidR="00B71F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430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Based Spatial Analysis and Thematic Mapping</w:t>
            </w:r>
          </w:p>
          <w:p w14:paraId="289EDC79" w14:textId="77777777" w:rsidR="006430F9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430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Quantitative Data Analysis using SPSS and Advanced Excel</w:t>
            </w:r>
          </w:p>
          <w:p w14:paraId="5DE3B0A6" w14:textId="77777777" w:rsidR="006430F9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430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Monitoring, Evaluation, and Impact Assessment (MEIA) Reporting</w:t>
            </w:r>
          </w:p>
          <w:p w14:paraId="18E440F1" w14:textId="5194C5A8" w:rsidR="006430F9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430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Competency</w:t>
            </w:r>
            <w:r w:rsidR="00B71F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430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Based Curriculum and Learning Material Development (Level 4 – BTEB Certified)</w:t>
            </w:r>
          </w:p>
          <w:p w14:paraId="3274691D" w14:textId="77777777" w:rsidR="006430F9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430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Climate Risk, Vulnerability, and Adaptation Assessment</w:t>
            </w:r>
          </w:p>
          <w:p w14:paraId="248F6BB8" w14:textId="77777777" w:rsidR="006430F9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430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Climate Finance Mechanisms and ESG Framework Integration</w:t>
            </w:r>
          </w:p>
          <w:p w14:paraId="06BDEA47" w14:textId="77777777" w:rsidR="006430F9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430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Carbon Footprint Assessment, Accounting, and Reporting</w:t>
            </w:r>
          </w:p>
          <w:p w14:paraId="5ACAA5D1" w14:textId="77777777" w:rsidR="006430F9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430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Carbon Market Instruments and Credit Mechanism Design (Voluntary &amp; Compliance Markets)</w:t>
            </w:r>
          </w:p>
          <w:p w14:paraId="73CBA2F8" w14:textId="77777777" w:rsidR="006430F9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430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Climate Policy Review, Analysis, and Mainstreaming Strategies</w:t>
            </w:r>
          </w:p>
          <w:p w14:paraId="1B2966F0" w14:textId="77777777" w:rsidR="006430F9" w:rsidRDefault="006430F9" w:rsidP="006430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430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Sustainability Screening and Green Investment Appraisal</w:t>
            </w:r>
          </w:p>
          <w:p w14:paraId="3AA703F3" w14:textId="7E750933" w:rsidR="006430F9" w:rsidRPr="00BB1E04" w:rsidRDefault="006430F9" w:rsidP="00BB1E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430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Flood, Drought, and Multi-Hazard Extreme Event Risk Assessment</w:t>
            </w:r>
          </w:p>
        </w:tc>
      </w:tr>
      <w:tr w:rsidR="00805A01" w:rsidRPr="002C48D5" w14:paraId="57719B34" w14:textId="77777777" w:rsidTr="00997CAA">
        <w:trPr>
          <w:trHeight w:val="20"/>
          <w:jc w:val="center"/>
        </w:trPr>
        <w:tc>
          <w:tcPr>
            <w:tcW w:w="226" w:type="pct"/>
            <w:vAlign w:val="center"/>
          </w:tcPr>
          <w:p w14:paraId="5FB2CA3F" w14:textId="43978982" w:rsidR="00805A01" w:rsidRPr="002C48D5" w:rsidRDefault="00B71F4A" w:rsidP="009E34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lastRenderedPageBreak/>
              <w:t>10</w:t>
            </w:r>
          </w:p>
        </w:tc>
        <w:tc>
          <w:tcPr>
            <w:tcW w:w="926" w:type="pct"/>
            <w:vAlign w:val="center"/>
          </w:tcPr>
          <w:p w14:paraId="6905BD82" w14:textId="77777777" w:rsidR="00805A01" w:rsidRPr="002C48D5" w:rsidRDefault="00805A01" w:rsidP="009E34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Language Proficiency</w:t>
            </w:r>
          </w:p>
        </w:tc>
        <w:tc>
          <w:tcPr>
            <w:tcW w:w="3848" w:type="pct"/>
            <w:gridSpan w:val="2"/>
            <w:vAlign w:val="center"/>
          </w:tcPr>
          <w:p w14:paraId="1C441047" w14:textId="77777777" w:rsidR="00805A01" w:rsidRPr="002C48D5" w:rsidRDefault="00805A01" w:rsidP="009E34F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Language</w:t>
            </w: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ab/>
              <w:t>Speaking</w:t>
            </w: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ab/>
              <w:t>Reading</w:t>
            </w: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ab/>
              <w:t>Writing</w:t>
            </w:r>
          </w:p>
          <w:p w14:paraId="7A31246B" w14:textId="77777777" w:rsidR="00805A01" w:rsidRPr="002C48D5" w:rsidRDefault="00805A01" w:rsidP="009E34F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Bengali</w:t>
            </w: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 xml:space="preserve">      Excellent</w:t>
            </w: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 xml:space="preserve">      Excellent</w:t>
            </w: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 xml:space="preserve">      Excellent</w:t>
            </w:r>
          </w:p>
          <w:p w14:paraId="4A4F18A7" w14:textId="77777777" w:rsidR="00805A01" w:rsidRPr="002C48D5" w:rsidRDefault="00805A01" w:rsidP="009E34F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English</w:t>
            </w: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 xml:space="preserve">      Excellent</w:t>
            </w: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 xml:space="preserve">      Excellent</w:t>
            </w: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 xml:space="preserve">      Excellent</w:t>
            </w:r>
          </w:p>
        </w:tc>
      </w:tr>
      <w:tr w:rsidR="00805A01" w:rsidRPr="002C48D5" w14:paraId="0C6C0D71" w14:textId="77777777" w:rsidTr="00997CAA">
        <w:trPr>
          <w:trHeight w:val="20"/>
          <w:jc w:val="center"/>
        </w:trPr>
        <w:tc>
          <w:tcPr>
            <w:tcW w:w="226" w:type="pct"/>
            <w:vAlign w:val="center"/>
          </w:tcPr>
          <w:p w14:paraId="3C5C003E" w14:textId="6A1EC045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1</w:t>
            </w:r>
            <w:r w:rsidR="00B71F4A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1</w:t>
            </w:r>
          </w:p>
        </w:tc>
        <w:tc>
          <w:tcPr>
            <w:tcW w:w="4774" w:type="pct"/>
            <w:gridSpan w:val="3"/>
            <w:vAlign w:val="center"/>
          </w:tcPr>
          <w:p w14:paraId="30822902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jc w:val="both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Major Works Undertaken</w:t>
            </w:r>
          </w:p>
        </w:tc>
      </w:tr>
      <w:tr w:rsidR="001C08A7" w:rsidRPr="002C48D5" w14:paraId="6EAB0175" w14:textId="77777777" w:rsidTr="00997CAA">
        <w:trPr>
          <w:trHeight w:val="20"/>
          <w:jc w:val="center"/>
        </w:trPr>
        <w:tc>
          <w:tcPr>
            <w:tcW w:w="1189" w:type="pct"/>
            <w:gridSpan w:val="3"/>
          </w:tcPr>
          <w:p w14:paraId="339BA6E4" w14:textId="77777777" w:rsidR="001C08A7" w:rsidRPr="002C48D5" w:rsidRDefault="001C08A7" w:rsidP="001C08A7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Name of Employer           </w:t>
            </w:r>
          </w:p>
          <w:p w14:paraId="755E5669" w14:textId="77777777" w:rsidR="001C08A7" w:rsidRPr="002C48D5" w:rsidRDefault="001C08A7" w:rsidP="001C08A7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Employment Duration     </w:t>
            </w:r>
          </w:p>
          <w:p w14:paraId="3F25F554" w14:textId="77777777" w:rsidR="001C08A7" w:rsidRPr="002C48D5" w:rsidRDefault="001C08A7" w:rsidP="001C08A7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Position Held                   </w:t>
            </w:r>
          </w:p>
          <w:p w14:paraId="41CCF30E" w14:textId="2E4162AC" w:rsidR="001C08A7" w:rsidRPr="002C48D5" w:rsidRDefault="001C08A7" w:rsidP="001C08A7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Duties/Tasks Performed</w:t>
            </w:r>
            <w:r w:rsidRPr="002C48D5">
              <w:rPr>
                <w:color w:val="000000" w:themeColor="text1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3811" w:type="pct"/>
          </w:tcPr>
          <w:p w14:paraId="1D731B15" w14:textId="41A96110" w:rsidR="001C08A7" w:rsidRPr="002C48D5" w:rsidRDefault="00B54F01" w:rsidP="001C08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  <w:r w:rsidRPr="001C08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Palli</w:t>
            </w:r>
            <w:r w:rsidR="001C08A7" w:rsidRPr="001C08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Karma-Sahayak Foundation (PKSF)</w:t>
            </w:r>
            <w:r w:rsidR="001C08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for Carbon Credit</w:t>
            </w:r>
            <w:r w:rsidR="00F7363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1C08A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Mechanism Developing in Bangladesh </w:t>
            </w:r>
          </w:p>
          <w:p w14:paraId="63E2A9C0" w14:textId="2C6A66EE" w:rsidR="001C08A7" w:rsidRPr="002C48D5" w:rsidRDefault="001C08A7" w:rsidP="001C08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  <w:r w:rsidR="00F7363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March</w:t>
            </w:r>
            <w:r w:rsidRPr="0066554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="007559B6" w:rsidRPr="0066554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2025 to</w:t>
            </w:r>
            <w:r w:rsidRPr="0066554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B54F0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till</w:t>
            </w:r>
            <w:r w:rsidR="00F7363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date</w:t>
            </w:r>
          </w:p>
          <w:p w14:paraId="099722A4" w14:textId="101EEA0D" w:rsidR="001C08A7" w:rsidRPr="00665540" w:rsidRDefault="001C08A7" w:rsidP="001C08A7">
            <w:pPr>
              <w:spacing w:after="0"/>
              <w:rPr>
                <w:rFonts w:ascii="Nirmala UI" w:hAnsi="Nirmala UI" w:cs="Nirmala UI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  <w:r w:rsidR="00F7363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Technical Member</w:t>
            </w:r>
          </w:p>
          <w:p w14:paraId="08B4EBDD" w14:textId="3D934319" w:rsidR="001C08A7" w:rsidRPr="00F73636" w:rsidRDefault="001C08A7" w:rsidP="00F73636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Brief description of the duties:</w:t>
            </w:r>
          </w:p>
          <w:p w14:paraId="1E3FB882" w14:textId="3D571BC0" w:rsidR="00F73636" w:rsidRPr="00F73636" w:rsidRDefault="00F73636" w:rsidP="00BB58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736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Contributed to the design and development of a national carbon credit framework aligned with international carbon market standards.</w:t>
            </w:r>
          </w:p>
          <w:p w14:paraId="52D9130A" w14:textId="12450078" w:rsidR="00F73636" w:rsidRPr="00F73636" w:rsidRDefault="00F73636" w:rsidP="00BB58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736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Provided technical inputs on Measurement, Reporting, and Verification (MRV) systems and registry mechanisms for carbon trading.</w:t>
            </w:r>
          </w:p>
          <w:p w14:paraId="0F5818BB" w14:textId="7F05AB31" w:rsidR="00F73636" w:rsidRPr="00F73636" w:rsidRDefault="00F73636" w:rsidP="00BB58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736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Assisted in assessing sectoral emission reduction opportunities and preparing methodologies for carbon project identification.</w:t>
            </w:r>
          </w:p>
          <w:p w14:paraId="05FAEFE2" w14:textId="4D0CA5B3" w:rsidR="00F73636" w:rsidRPr="00F73636" w:rsidRDefault="00F73636" w:rsidP="00BB584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736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Supported stakeholder consultations, capacity development initiatives, and policy alignment with national climate strategies.</w:t>
            </w:r>
          </w:p>
          <w:p w14:paraId="6E953F51" w14:textId="06D17105" w:rsidR="001C08A7" w:rsidRPr="002C48D5" w:rsidRDefault="00F73636" w:rsidP="00BB584C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736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Reviewed data, reports, and documentation to ensure accuracy and compliance with carbon accounting standards.</w:t>
            </w:r>
          </w:p>
        </w:tc>
      </w:tr>
      <w:tr w:rsidR="007559B6" w:rsidRPr="002C48D5" w14:paraId="3F3B08E5" w14:textId="77777777" w:rsidTr="00997CAA">
        <w:trPr>
          <w:trHeight w:val="20"/>
          <w:jc w:val="center"/>
        </w:trPr>
        <w:tc>
          <w:tcPr>
            <w:tcW w:w="1189" w:type="pct"/>
            <w:gridSpan w:val="3"/>
          </w:tcPr>
          <w:p w14:paraId="3BACAB64" w14:textId="77777777" w:rsidR="007559B6" w:rsidRPr="002C48D5" w:rsidRDefault="007559B6" w:rsidP="007559B6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Name of Employer           </w:t>
            </w:r>
          </w:p>
          <w:p w14:paraId="6A37FAC9" w14:textId="77777777" w:rsidR="007559B6" w:rsidRPr="002C48D5" w:rsidRDefault="007559B6" w:rsidP="007559B6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Employment Duration     </w:t>
            </w:r>
          </w:p>
          <w:p w14:paraId="009CDA99" w14:textId="77777777" w:rsidR="007559B6" w:rsidRPr="002C48D5" w:rsidRDefault="007559B6" w:rsidP="007559B6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Position Held                   </w:t>
            </w:r>
          </w:p>
          <w:p w14:paraId="1BB956A3" w14:textId="1C7AD070" w:rsidR="007559B6" w:rsidRPr="002C48D5" w:rsidRDefault="007559B6" w:rsidP="007559B6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Duties/Tasks Performed</w:t>
            </w:r>
            <w:r w:rsidRPr="002C48D5">
              <w:rPr>
                <w:color w:val="000000" w:themeColor="text1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3811" w:type="pct"/>
          </w:tcPr>
          <w:p w14:paraId="15B0F6FE" w14:textId="77777777" w:rsidR="00C467B7" w:rsidRDefault="007559B6" w:rsidP="007559B6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467B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  <w:r w:rsidR="00C467B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C467B7" w:rsidRPr="00C467B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Establishment of a 1,000-Bed Bangladesh–China Friendship General Hospital for Providing Advanced Medical Services to the Northern Region and Neighboring Countries</w:t>
            </w:r>
          </w:p>
          <w:p w14:paraId="41B47883" w14:textId="6CE73653" w:rsidR="007559B6" w:rsidRPr="00C467B7" w:rsidRDefault="007559B6" w:rsidP="007559B6">
            <w:pPr>
              <w:spacing w:after="0"/>
              <w:rPr>
                <w:rFonts w:ascii="Nirmala UI" w:hAnsi="Nirmala UI" w:cs="Nirmala UI"/>
                <w:b/>
                <w:bCs/>
                <w:color w:val="000000" w:themeColor="text1"/>
                <w:sz w:val="24"/>
                <w:szCs w:val="24"/>
              </w:rPr>
            </w:pPr>
            <w:r w:rsidRPr="00C467B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  <w:r w:rsidR="00826B89" w:rsidRPr="00826B8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Development and Appraisal Expert</w:t>
            </w:r>
          </w:p>
          <w:p w14:paraId="438021E4" w14:textId="77777777" w:rsidR="007559B6" w:rsidRDefault="007559B6" w:rsidP="007559B6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467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Brief description of the duties:</w:t>
            </w:r>
          </w:p>
          <w:p w14:paraId="24841D3C" w14:textId="0B741847" w:rsidR="00C467B7" w:rsidRDefault="00C467B7" w:rsidP="00C467B7">
            <w:pPr>
              <w:pStyle w:val="ListParagraph"/>
              <w:numPr>
                <w:ilvl w:val="0"/>
                <w:numId w:val="11"/>
              </w:numPr>
              <w:spacing w:after="0"/>
              <w:ind w:left="376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67B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Led preparation and finalization of the Development Project Proposal (DPP) in compliance with Planning Commission and IMED guidelines.</w:t>
            </w:r>
          </w:p>
          <w:p w14:paraId="3F8FB4D8" w14:textId="10AA7C27" w:rsidR="00C467B7" w:rsidRDefault="00C467B7" w:rsidP="00C467B7">
            <w:pPr>
              <w:pStyle w:val="ListParagraph"/>
              <w:numPr>
                <w:ilvl w:val="0"/>
                <w:numId w:val="11"/>
              </w:numPr>
              <w:spacing w:after="0"/>
              <w:ind w:left="376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67B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Developed project objectives, scope, implementation strategy, and cost estimates for large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C467B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scale healthcare infrastructure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272AFACA" w14:textId="767AF3DC" w:rsidR="00C467B7" w:rsidRDefault="00C467B7" w:rsidP="00C467B7">
            <w:pPr>
              <w:pStyle w:val="ListParagraph"/>
              <w:numPr>
                <w:ilvl w:val="0"/>
                <w:numId w:val="11"/>
              </w:numPr>
              <w:spacing w:after="0"/>
              <w:ind w:left="376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67B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Conducted technical, financial, economic, and environmental feasibility assessments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303D6AE8" w14:textId="3FD8ADE1" w:rsidR="007559B6" w:rsidRPr="00C467B7" w:rsidRDefault="00C467B7" w:rsidP="00C467B7">
            <w:pPr>
              <w:pStyle w:val="ListParagraph"/>
              <w:numPr>
                <w:ilvl w:val="0"/>
                <w:numId w:val="11"/>
              </w:numPr>
              <w:spacing w:after="0"/>
              <w:ind w:left="376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67B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Prepared procurement plans, implementation schedules, and M&amp;E frameworks in line with PPR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C467B7" w:rsidRPr="002C48D5" w14:paraId="5879728E" w14:textId="77777777" w:rsidTr="00997CAA">
        <w:trPr>
          <w:trHeight w:val="20"/>
          <w:jc w:val="center"/>
        </w:trPr>
        <w:tc>
          <w:tcPr>
            <w:tcW w:w="1189" w:type="pct"/>
            <w:gridSpan w:val="3"/>
          </w:tcPr>
          <w:p w14:paraId="1C2A76AA" w14:textId="77777777" w:rsidR="00C467B7" w:rsidRPr="002C48D5" w:rsidRDefault="00C467B7" w:rsidP="00C467B7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lastRenderedPageBreak/>
              <w:t xml:space="preserve">Name of Employer           </w:t>
            </w:r>
          </w:p>
          <w:p w14:paraId="24171427" w14:textId="77777777" w:rsidR="00C467B7" w:rsidRPr="002C48D5" w:rsidRDefault="00C467B7" w:rsidP="00C467B7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Employment Duration     </w:t>
            </w:r>
          </w:p>
          <w:p w14:paraId="246CDF15" w14:textId="77777777" w:rsidR="00C467B7" w:rsidRPr="002C48D5" w:rsidRDefault="00C467B7" w:rsidP="00C467B7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Position Held                   </w:t>
            </w:r>
          </w:p>
          <w:p w14:paraId="3D11082D" w14:textId="7FB6E3F8" w:rsidR="00C467B7" w:rsidRPr="002C48D5" w:rsidRDefault="00C467B7" w:rsidP="00C467B7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Duties/Tasks Performed</w:t>
            </w:r>
            <w:r w:rsidRPr="002C48D5">
              <w:rPr>
                <w:color w:val="000000" w:themeColor="text1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3811" w:type="pct"/>
          </w:tcPr>
          <w:p w14:paraId="3515260A" w14:textId="0470F7C0" w:rsidR="00C467B7" w:rsidRPr="00C467B7" w:rsidRDefault="00C467B7" w:rsidP="00C467B7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467B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 Bangladesh Fisheries Survey Project</w:t>
            </w:r>
          </w:p>
          <w:p w14:paraId="07611C50" w14:textId="77777777" w:rsidR="00C467B7" w:rsidRPr="00C467B7" w:rsidRDefault="00C467B7" w:rsidP="00C467B7">
            <w:pPr>
              <w:spacing w:after="0"/>
              <w:rPr>
                <w:rFonts w:ascii="Nirmala UI" w:hAnsi="Nirmala UI" w:cs="Nirmala UI"/>
                <w:b/>
                <w:bCs/>
                <w:color w:val="000000" w:themeColor="text1"/>
                <w:sz w:val="24"/>
                <w:szCs w:val="24"/>
              </w:rPr>
            </w:pPr>
            <w:r w:rsidRPr="00C467B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 DPP Expert</w:t>
            </w:r>
          </w:p>
          <w:p w14:paraId="3A3F2FEE" w14:textId="4D6F928D" w:rsidR="00D0560E" w:rsidRDefault="00C467B7" w:rsidP="00C467B7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467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Brief description of the duties:</w:t>
            </w:r>
          </w:p>
          <w:p w14:paraId="7C8524AE" w14:textId="539E4683" w:rsidR="00D0560E" w:rsidRPr="00D0560E" w:rsidRDefault="00D0560E" w:rsidP="00D0560E">
            <w:pPr>
              <w:pStyle w:val="ListParagraph"/>
              <w:numPr>
                <w:ilvl w:val="0"/>
                <w:numId w:val="13"/>
              </w:numPr>
              <w:spacing w:after="0"/>
              <w:ind w:left="376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560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Prepared and finalized the Development Project Proposal (DPP</w:t>
            </w:r>
            <w:r w:rsidRPr="00D056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  <w:p w14:paraId="292E7B1C" w14:textId="77777777" w:rsidR="00C467B7" w:rsidRDefault="00D0560E" w:rsidP="00D0560E">
            <w:pPr>
              <w:pStyle w:val="ListParagraph"/>
              <w:numPr>
                <w:ilvl w:val="0"/>
                <w:numId w:val="12"/>
              </w:numPr>
              <w:spacing w:after="0"/>
              <w:ind w:left="37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Developed project scope, methodology, cost estimates, procurement plan, and M&amp;E framework for a national fisheries survey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17389C7" w14:textId="704EA787" w:rsidR="00D0560E" w:rsidRPr="00D0560E" w:rsidRDefault="00D0560E" w:rsidP="00D0560E">
            <w:pPr>
              <w:pStyle w:val="ListParagraph"/>
              <w:numPr>
                <w:ilvl w:val="0"/>
                <w:numId w:val="12"/>
              </w:numPr>
              <w:spacing w:after="0"/>
              <w:ind w:left="37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Coordinated with Department of Fisheries and relevant stakeholders to support appraisal and approval processes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D0560E" w:rsidRPr="002C48D5" w14:paraId="7BC1E140" w14:textId="77777777" w:rsidTr="00997CAA">
        <w:trPr>
          <w:trHeight w:val="20"/>
          <w:jc w:val="center"/>
        </w:trPr>
        <w:tc>
          <w:tcPr>
            <w:tcW w:w="1189" w:type="pct"/>
            <w:gridSpan w:val="3"/>
          </w:tcPr>
          <w:p w14:paraId="6C0C30F4" w14:textId="77777777" w:rsidR="00D0560E" w:rsidRPr="002C48D5" w:rsidRDefault="00D0560E" w:rsidP="00D0560E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Name of Employer           </w:t>
            </w:r>
          </w:p>
          <w:p w14:paraId="2ABEE50C" w14:textId="77777777" w:rsidR="00D0560E" w:rsidRPr="002C48D5" w:rsidRDefault="00D0560E" w:rsidP="00D0560E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Employment Duration     </w:t>
            </w:r>
          </w:p>
          <w:p w14:paraId="7865C01E" w14:textId="77777777" w:rsidR="00D0560E" w:rsidRPr="002C48D5" w:rsidRDefault="00D0560E" w:rsidP="00D0560E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Position Held                   </w:t>
            </w:r>
          </w:p>
          <w:p w14:paraId="24B374A9" w14:textId="72883907" w:rsidR="00D0560E" w:rsidRPr="002C48D5" w:rsidRDefault="00D0560E" w:rsidP="00D0560E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Duties/Tasks Performed</w:t>
            </w:r>
            <w:r w:rsidRPr="002C48D5">
              <w:rPr>
                <w:color w:val="000000" w:themeColor="text1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3811" w:type="pct"/>
          </w:tcPr>
          <w:p w14:paraId="7DF7FBC7" w14:textId="08786910" w:rsidR="00D0560E" w:rsidRPr="00C467B7" w:rsidRDefault="00D0560E" w:rsidP="00D0560E">
            <w:pPr>
              <w:spacing w:after="0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467B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  <w:r w:rsidRPr="00D0560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Establishment of a 250-Beds General Hospital at Karnaphuli Upazila, Chattogram</w:t>
            </w:r>
          </w:p>
          <w:p w14:paraId="2D830192" w14:textId="77777777" w:rsidR="00D0560E" w:rsidRPr="00C467B7" w:rsidRDefault="00D0560E" w:rsidP="00D0560E">
            <w:pPr>
              <w:spacing w:after="0"/>
              <w:rPr>
                <w:rFonts w:ascii="Nirmala UI" w:hAnsi="Nirmala UI" w:cs="Nirmala UI"/>
                <w:b/>
                <w:bCs/>
                <w:color w:val="000000" w:themeColor="text1"/>
                <w:sz w:val="24"/>
                <w:szCs w:val="24"/>
              </w:rPr>
            </w:pPr>
            <w:r w:rsidRPr="00C467B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 DPP Expert</w:t>
            </w:r>
          </w:p>
          <w:p w14:paraId="15E016AF" w14:textId="77777777" w:rsidR="00D0560E" w:rsidRDefault="00D0560E" w:rsidP="00D0560E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467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Brief description of the duties:</w:t>
            </w:r>
          </w:p>
          <w:p w14:paraId="793184CB" w14:textId="77777777" w:rsidR="00D0560E" w:rsidRDefault="00D0560E" w:rsidP="00D0560E">
            <w:pPr>
              <w:pStyle w:val="ListParagraph"/>
              <w:numPr>
                <w:ilvl w:val="0"/>
                <w:numId w:val="14"/>
              </w:numPr>
              <w:spacing w:after="0"/>
              <w:ind w:left="37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Prepared and finalized the Development Project Proposal (DPP) in accordance with Planning Commission and IMED guidelines</w:t>
            </w:r>
          </w:p>
          <w:p w14:paraId="3DCB5EEB" w14:textId="77777777" w:rsidR="00D0560E" w:rsidRDefault="00D0560E" w:rsidP="00D0560E">
            <w:pPr>
              <w:pStyle w:val="ListParagraph"/>
              <w:numPr>
                <w:ilvl w:val="0"/>
                <w:numId w:val="14"/>
              </w:numPr>
              <w:spacing w:after="0"/>
              <w:ind w:left="37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Developed project scope, cost estimates, implementation schedule, procurement plan, and M&amp;E framework for healthcare infrastructure</w:t>
            </w:r>
          </w:p>
          <w:p w14:paraId="138F4E77" w14:textId="68326F26" w:rsidR="00D0560E" w:rsidRPr="00D0560E" w:rsidRDefault="00D0560E" w:rsidP="00D0560E">
            <w:pPr>
              <w:pStyle w:val="ListParagraph"/>
              <w:numPr>
                <w:ilvl w:val="0"/>
                <w:numId w:val="14"/>
              </w:numPr>
              <w:spacing w:after="0"/>
              <w:ind w:left="37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Coordinated with ministries, local authorities, and technical stakeholders to support appraisal and approval processes</w:t>
            </w:r>
          </w:p>
        </w:tc>
      </w:tr>
      <w:tr w:rsidR="00D54ADC" w:rsidRPr="002C48D5" w14:paraId="7BA80556" w14:textId="77777777" w:rsidTr="00997CAA">
        <w:trPr>
          <w:trHeight w:val="20"/>
          <w:jc w:val="center"/>
        </w:trPr>
        <w:tc>
          <w:tcPr>
            <w:tcW w:w="1189" w:type="pct"/>
            <w:gridSpan w:val="3"/>
          </w:tcPr>
          <w:p w14:paraId="34CC8F4E" w14:textId="77777777" w:rsidR="00D54ADC" w:rsidRPr="002C48D5" w:rsidRDefault="00D54ADC" w:rsidP="00D54ADC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Name of Employer           </w:t>
            </w:r>
          </w:p>
          <w:p w14:paraId="26A280EC" w14:textId="77777777" w:rsidR="00D54ADC" w:rsidRPr="002C48D5" w:rsidRDefault="00D54ADC" w:rsidP="00D54ADC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Employment Duration     </w:t>
            </w:r>
          </w:p>
          <w:p w14:paraId="4338B28E" w14:textId="77777777" w:rsidR="00D54ADC" w:rsidRPr="002C48D5" w:rsidRDefault="00D54ADC" w:rsidP="00D54ADC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Position Held                   </w:t>
            </w:r>
          </w:p>
          <w:p w14:paraId="4717F65D" w14:textId="7126BCBD" w:rsidR="00D54ADC" w:rsidRPr="002C48D5" w:rsidRDefault="00D54ADC" w:rsidP="00D54ADC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Duties/Tasks Performed</w:t>
            </w:r>
            <w:r w:rsidRPr="002C48D5">
              <w:rPr>
                <w:color w:val="000000" w:themeColor="text1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3811" w:type="pct"/>
          </w:tcPr>
          <w:p w14:paraId="76237F9D" w14:textId="77777777" w:rsidR="00D54ADC" w:rsidRPr="002C48D5" w:rsidRDefault="00D54ADC" w:rsidP="00D54ADC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 Sustainable Research &amp; Consultancy Ltd. (SRCL)</w:t>
            </w:r>
          </w:p>
          <w:p w14:paraId="4AE3AC09" w14:textId="613D70A8" w:rsidR="00D54ADC" w:rsidRPr="002C48D5" w:rsidRDefault="00D54ADC" w:rsidP="00D54ADC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  <w:r w:rsidRPr="0066554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January</w:t>
            </w:r>
            <w:r w:rsidR="00665540" w:rsidRPr="0066554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="00B54F01" w:rsidRPr="0066554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2025 to</w:t>
            </w:r>
            <w:r w:rsidRPr="0066554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E147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June 2025</w:t>
            </w:r>
          </w:p>
          <w:p w14:paraId="1B4BB4CE" w14:textId="1B7E2DB9" w:rsidR="00D54ADC" w:rsidRPr="00665540" w:rsidRDefault="00D54ADC" w:rsidP="00D54ADC">
            <w:pPr>
              <w:spacing w:after="0"/>
              <w:rPr>
                <w:rFonts w:ascii="Nirmala UI" w:hAnsi="Nirmala UI" w:cs="Nirmala UI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  <w:r w:rsidR="0066554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Sr. Environmental Expert</w:t>
            </w:r>
          </w:p>
          <w:p w14:paraId="42640D04" w14:textId="77777777" w:rsidR="00D54ADC" w:rsidRPr="002C48D5" w:rsidRDefault="00D54ADC" w:rsidP="00D54ADC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Brief description of the duties:</w:t>
            </w:r>
          </w:p>
          <w:p w14:paraId="1354258D" w14:textId="77777777" w:rsidR="00D54ADC" w:rsidRPr="002C48D5" w:rsidRDefault="00D54ADC" w:rsidP="00D54A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Major Projects:</w:t>
            </w:r>
          </w:p>
          <w:p w14:paraId="65D27899" w14:textId="44E67C89" w:rsidR="00D54ADC" w:rsidRPr="002C48D5" w:rsidRDefault="00665540" w:rsidP="00D54A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554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IN"/>
              </w:rPr>
              <w:t>Feasibility Study of the "</w:t>
            </w:r>
            <w:r w:rsidR="00430C03" w:rsidRPr="00430C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Calf Health Care and Management Project</w:t>
            </w:r>
            <w:r w:rsidRPr="00430C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"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IN"/>
              </w:rPr>
              <w:br/>
            </w:r>
            <w:r w:rsidR="00D54ADC"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Activities Performed: </w:t>
            </w:r>
          </w:p>
          <w:p w14:paraId="136C39DB" w14:textId="61AB5F4C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Reviewed national environmental policies and livestock health regulations relevant to calf management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6C45FBB4" w14:textId="4B835DD6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Assessed potential environmental impacts related to calf rearing, including waste and water use.</w:t>
            </w:r>
          </w:p>
          <w:p w14:paraId="5650EA09" w14:textId="18B9F67D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Conducted environmental screening and scoping for calf health care operations.</w:t>
            </w:r>
          </w:p>
          <w:p w14:paraId="25684A13" w14:textId="758D580A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Collected and analyzed baseline environmental and socio-economic data from project sites.</w:t>
            </w:r>
          </w:p>
          <w:p w14:paraId="5662DEFD" w14:textId="151B1614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Evaluated risks such as water contamination, soil degradation, and emissions from calf farming.</w:t>
            </w:r>
          </w:p>
          <w:p w14:paraId="7C1519C2" w14:textId="6C0EAD7C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Recommended mitigation measures to reduce environmental impacts.</w:t>
            </w:r>
          </w:p>
          <w:p w14:paraId="604642C4" w14:textId="750BA210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Integrated environmental safeguards into project design.</w:t>
            </w:r>
          </w:p>
          <w:p w14:paraId="72F85092" w14:textId="21EC44D1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Engaged stakeholders to address environmental and health concerns.</w:t>
            </w:r>
          </w:p>
          <w:p w14:paraId="680A0FFE" w14:textId="4B121E36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Ensured compliance with environmental standards and donor policies.</w:t>
            </w:r>
          </w:p>
          <w:p w14:paraId="3EAE2AE8" w14:textId="77777777" w:rsidR="00D54ADC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Prepared and presented environmental assessment findings to stakeholders.</w:t>
            </w:r>
          </w:p>
          <w:p w14:paraId="2BE0F5F9" w14:textId="77777777" w:rsidR="00BB584C" w:rsidRDefault="00BB584C" w:rsidP="00BB584C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7D5331BC" w14:textId="0AACDF54" w:rsidR="00BB584C" w:rsidRPr="00997CAA" w:rsidRDefault="00BB584C" w:rsidP="00BB584C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F3B42" w:rsidRPr="002C48D5" w14:paraId="5F657456" w14:textId="77777777" w:rsidTr="00997CAA">
        <w:trPr>
          <w:trHeight w:val="20"/>
          <w:jc w:val="center"/>
        </w:trPr>
        <w:tc>
          <w:tcPr>
            <w:tcW w:w="1189" w:type="pct"/>
            <w:gridSpan w:val="3"/>
          </w:tcPr>
          <w:p w14:paraId="43F6CE79" w14:textId="77777777" w:rsidR="00BF3B42" w:rsidRPr="002C48D5" w:rsidRDefault="00BF3B42" w:rsidP="00BF3B42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lastRenderedPageBreak/>
              <w:t xml:space="preserve">Name of Employer           </w:t>
            </w:r>
          </w:p>
          <w:p w14:paraId="6E5BC50E" w14:textId="77777777" w:rsidR="00BF3B42" w:rsidRPr="002C48D5" w:rsidRDefault="00BF3B42" w:rsidP="00BF3B42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Employment Duration     </w:t>
            </w:r>
          </w:p>
          <w:p w14:paraId="51A3A6C4" w14:textId="77777777" w:rsidR="00BF3B42" w:rsidRPr="002C48D5" w:rsidRDefault="00BF3B42" w:rsidP="00BF3B42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Position Held                   </w:t>
            </w:r>
          </w:p>
          <w:p w14:paraId="0FAEC6C7" w14:textId="0E4190A3" w:rsidR="00BF3B42" w:rsidRPr="002C48D5" w:rsidRDefault="00BF3B42" w:rsidP="00BF3B42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Duties/Tasks Performed</w:t>
            </w:r>
            <w:r w:rsidRPr="002C48D5">
              <w:rPr>
                <w:color w:val="000000" w:themeColor="text1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3811" w:type="pct"/>
          </w:tcPr>
          <w:p w14:paraId="0456721E" w14:textId="77777777" w:rsidR="00BF3B42" w:rsidRPr="002C48D5" w:rsidRDefault="00BF3B42" w:rsidP="00BF3B42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 Sustainable Research &amp; Consultancy Ltd. (SRCL)</w:t>
            </w:r>
          </w:p>
          <w:p w14:paraId="0364A585" w14:textId="63FFE177" w:rsidR="00BF3B42" w:rsidRPr="002C48D5" w:rsidRDefault="00BF3B42" w:rsidP="00BF3B42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February</w:t>
            </w:r>
            <w:r w:rsidRPr="0066554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="00B54F01" w:rsidRPr="0066554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2025 to</w:t>
            </w:r>
            <w:r w:rsidRPr="0066554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E147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July 2025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472E90C5" w14:textId="77777777" w:rsidR="00BF3B42" w:rsidRPr="00665540" w:rsidRDefault="00BF3B42" w:rsidP="00BF3B42">
            <w:pPr>
              <w:spacing w:after="0"/>
              <w:rPr>
                <w:rFonts w:ascii="Nirmala UI" w:hAnsi="Nirmala UI" w:cs="Nirmala UI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Sr. Environmental Expert</w:t>
            </w:r>
          </w:p>
          <w:p w14:paraId="6074AAE8" w14:textId="77777777" w:rsidR="00BF3B42" w:rsidRPr="002C48D5" w:rsidRDefault="00BF3B42" w:rsidP="00BF3B4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Brief description of the duties:</w:t>
            </w:r>
          </w:p>
          <w:p w14:paraId="76CD8236" w14:textId="77777777" w:rsidR="00BF3B42" w:rsidRPr="002C48D5" w:rsidRDefault="00BF3B42" w:rsidP="00BF3B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Major Projects:</w:t>
            </w:r>
          </w:p>
          <w:p w14:paraId="45093C17" w14:textId="53A14039" w:rsidR="00BF3B42" w:rsidRPr="002C48D5" w:rsidRDefault="00BF3B42" w:rsidP="00BF3B4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B4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Feasibility Study of the "Control of Reproductive Diseases in Crossbred Cattle Project"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IN"/>
              </w:rPr>
              <w:br/>
            </w: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Activities Performed: </w:t>
            </w:r>
          </w:p>
          <w:p w14:paraId="69C73E24" w14:textId="2A6FF3C9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Reviewed national environmental policies and livestock health regulations relevant to cattle reproductive health.</w:t>
            </w:r>
          </w:p>
          <w:p w14:paraId="10A1615F" w14:textId="1DE6BC5B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Assessed potential environmental impacts linked to disease control practices and cattle management.</w:t>
            </w:r>
          </w:p>
          <w:p w14:paraId="05C7B796" w14:textId="7B6AA37B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Conducted environmental screening and scoping focused on reproductive disease control operations.</w:t>
            </w:r>
          </w:p>
          <w:p w14:paraId="347FC48B" w14:textId="32E8B160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Collected and analyzed baseline environmental and socio-economic data from project areas.</w:t>
            </w:r>
          </w:p>
          <w:p w14:paraId="3C12673A" w14:textId="585ED105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Evaluated risks including waste management, chemical use, and water contamination.</w:t>
            </w:r>
          </w:p>
          <w:p w14:paraId="3F0AF129" w14:textId="39934F74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Recommended mitigation measures to minimize environmental and health impacts.</w:t>
            </w:r>
          </w:p>
          <w:p w14:paraId="24A68437" w14:textId="59F8914A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Integrated environmental safeguards into the project design.</w:t>
            </w:r>
          </w:p>
          <w:p w14:paraId="3FB74AEB" w14:textId="6E64410E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Engaged stakeholders including farmers and veterinary experts in consultations.</w:t>
            </w:r>
          </w:p>
          <w:p w14:paraId="2B4EBF4B" w14:textId="737A95E8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Ensured compliance with environmental and donor standards.</w:t>
            </w:r>
          </w:p>
          <w:p w14:paraId="3F0C8C0C" w14:textId="070D651C" w:rsidR="00BF3B42" w:rsidRPr="002C48D5" w:rsidRDefault="00997CAA" w:rsidP="00997CAA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Prepared and presented environmental assessment findings to project stakeholders.</w:t>
            </w:r>
          </w:p>
        </w:tc>
      </w:tr>
      <w:tr w:rsidR="000973D7" w:rsidRPr="002C48D5" w14:paraId="705089CF" w14:textId="77777777" w:rsidTr="00BB584C">
        <w:trPr>
          <w:trHeight w:val="980"/>
          <w:jc w:val="center"/>
        </w:trPr>
        <w:tc>
          <w:tcPr>
            <w:tcW w:w="1189" w:type="pct"/>
            <w:gridSpan w:val="3"/>
          </w:tcPr>
          <w:p w14:paraId="151F146B" w14:textId="77777777" w:rsidR="000973D7" w:rsidRPr="002C48D5" w:rsidRDefault="000973D7" w:rsidP="000973D7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Name of Employer           </w:t>
            </w:r>
          </w:p>
          <w:p w14:paraId="645F188C" w14:textId="77777777" w:rsidR="000973D7" w:rsidRPr="002C48D5" w:rsidRDefault="000973D7" w:rsidP="000973D7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Employment Duration     </w:t>
            </w:r>
          </w:p>
          <w:p w14:paraId="2F3D9E3C" w14:textId="77777777" w:rsidR="000973D7" w:rsidRPr="002C48D5" w:rsidRDefault="000973D7" w:rsidP="000973D7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Position Held                   </w:t>
            </w:r>
          </w:p>
          <w:p w14:paraId="73E1DE4C" w14:textId="69EC226F" w:rsidR="000973D7" w:rsidRPr="002C48D5" w:rsidRDefault="000973D7" w:rsidP="000973D7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Duties/Tasks Performed</w:t>
            </w:r>
            <w:r w:rsidRPr="002C48D5">
              <w:rPr>
                <w:color w:val="000000" w:themeColor="text1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3811" w:type="pct"/>
          </w:tcPr>
          <w:p w14:paraId="3A8A3B1C" w14:textId="77777777" w:rsidR="000973D7" w:rsidRPr="002C48D5" w:rsidRDefault="000973D7" w:rsidP="000973D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 Sustainable Research &amp; Consultancy Ltd. (SRCL)</w:t>
            </w:r>
          </w:p>
          <w:p w14:paraId="640A72C4" w14:textId="1B2860B7" w:rsidR="000973D7" w:rsidRPr="002C48D5" w:rsidRDefault="000973D7" w:rsidP="000973D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  <w:r w:rsidRPr="0066554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January</w:t>
            </w:r>
            <w:r w:rsidR="007E147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B54F0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2025</w:t>
            </w:r>
            <w:r w:rsidR="00B54F01" w:rsidRPr="0066554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to</w:t>
            </w:r>
            <w:r w:rsidRPr="0066554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March 2025</w:t>
            </w: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7FE1C1FC" w14:textId="3A357CC0" w:rsidR="000973D7" w:rsidRPr="002C48D5" w:rsidRDefault="000973D7" w:rsidP="000973D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National Policy Expert</w:t>
            </w:r>
          </w:p>
          <w:p w14:paraId="12DBD942" w14:textId="77777777" w:rsidR="000973D7" w:rsidRPr="002C48D5" w:rsidRDefault="000973D7" w:rsidP="000973D7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Brief description of the duties:</w:t>
            </w:r>
          </w:p>
          <w:p w14:paraId="172A846F" w14:textId="77777777" w:rsidR="000973D7" w:rsidRPr="002C48D5" w:rsidRDefault="000973D7" w:rsidP="000973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Major Projects:</w:t>
            </w:r>
          </w:p>
          <w:p w14:paraId="7D8068CC" w14:textId="77777777" w:rsidR="001D3FC5" w:rsidRDefault="001D3FC5" w:rsidP="001D3FC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IN"/>
              </w:rPr>
            </w:pPr>
            <w:r w:rsidRPr="001D3FC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IN"/>
              </w:rPr>
              <w:t>Training Module Preparation Under Capacity building of concerned officials in the planning process and strengthening of institutional arrangements to address the adverse effects of climate change (CBOP &amp; SIA) Project.</w:t>
            </w:r>
          </w:p>
          <w:p w14:paraId="5EC5B4F6" w14:textId="0E9B7912" w:rsidR="000973D7" w:rsidRPr="002C48D5" w:rsidRDefault="000973D7" w:rsidP="000973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Activities Performed: </w:t>
            </w:r>
          </w:p>
          <w:p w14:paraId="76E1683B" w14:textId="77777777" w:rsidR="00AE0F65" w:rsidRPr="00AE0F65" w:rsidRDefault="00AE0F65" w:rsidP="00AE0F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E0F6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Review existing policies, identify gaps, and recommend improvements.</w:t>
            </w:r>
          </w:p>
          <w:p w14:paraId="4068A076" w14:textId="77777777" w:rsidR="00AE0F65" w:rsidRPr="00AE0F65" w:rsidRDefault="00AE0F65" w:rsidP="00AE0F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E0F6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Assess national laws and regulations for alignment with international best practices.</w:t>
            </w:r>
          </w:p>
          <w:p w14:paraId="08E0A09E" w14:textId="77777777" w:rsidR="00AE0F65" w:rsidRPr="00AE0F65" w:rsidRDefault="00AE0F65" w:rsidP="00AE0F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E0F6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Consult with government agencies, NGOs, and private sector stakeholders.</w:t>
            </w:r>
          </w:p>
          <w:p w14:paraId="2C7E8765" w14:textId="77777777" w:rsidR="00AE0F65" w:rsidRPr="00AE0F65" w:rsidRDefault="00AE0F65" w:rsidP="00AE0F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E0F6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Develop policy frameworks, action plans, and roadmaps for implementation.</w:t>
            </w:r>
          </w:p>
          <w:p w14:paraId="0D1CF7CD" w14:textId="77777777" w:rsidR="00AE0F65" w:rsidRPr="00AE0F65" w:rsidRDefault="00AE0F65" w:rsidP="00AE0F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E0F6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Conduct training and workshops for policymakers and institutions.</w:t>
            </w:r>
          </w:p>
          <w:p w14:paraId="2B5B193D" w14:textId="77777777" w:rsidR="00AE0F65" w:rsidRPr="00AE0F65" w:rsidRDefault="00AE0F65" w:rsidP="00AE0F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E0F6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Gather and analyze data to support evidence-based policymaking.</w:t>
            </w:r>
          </w:p>
          <w:p w14:paraId="60E4019D" w14:textId="77777777" w:rsidR="00AE0F65" w:rsidRPr="00AE0F65" w:rsidRDefault="00AE0F65" w:rsidP="00AE0F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E0F6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Assess the impact of policies and recommend necessary adjustments.</w:t>
            </w:r>
          </w:p>
          <w:p w14:paraId="261ED6AD" w14:textId="77777777" w:rsidR="00AE0F65" w:rsidRPr="00AE0F65" w:rsidRDefault="00AE0F65" w:rsidP="00AE0F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E0F6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Draft policy briefs, white papers, and advisory reports.</w:t>
            </w:r>
          </w:p>
          <w:p w14:paraId="081E813E" w14:textId="77777777" w:rsidR="00AE0F65" w:rsidRPr="00AE0F65" w:rsidRDefault="00AE0F65" w:rsidP="00AE0F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E0F6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Facilitate collaboration among government departments.</w:t>
            </w:r>
          </w:p>
          <w:p w14:paraId="3B1A0577" w14:textId="11C1B6B5" w:rsidR="000973D7" w:rsidRPr="000973D7" w:rsidRDefault="00B54F01" w:rsidP="00AE0F6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E0F6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Ensuring</w:t>
            </w:r>
            <w:r w:rsidR="00AE0F65" w:rsidRPr="00AE0F6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policies align with global conventions and national commitments.</w:t>
            </w:r>
          </w:p>
        </w:tc>
      </w:tr>
      <w:tr w:rsidR="00805A01" w:rsidRPr="002C48D5" w14:paraId="36C02A87" w14:textId="77777777" w:rsidTr="00997CAA">
        <w:trPr>
          <w:trHeight w:val="20"/>
          <w:jc w:val="center"/>
        </w:trPr>
        <w:tc>
          <w:tcPr>
            <w:tcW w:w="1189" w:type="pct"/>
            <w:gridSpan w:val="3"/>
          </w:tcPr>
          <w:p w14:paraId="284C681E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lastRenderedPageBreak/>
              <w:t xml:space="preserve">Name of Employer           </w:t>
            </w:r>
          </w:p>
          <w:p w14:paraId="164305FE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Employment Duration     </w:t>
            </w:r>
          </w:p>
          <w:p w14:paraId="24499281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Position Held                   </w:t>
            </w:r>
          </w:p>
          <w:p w14:paraId="35861F4D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ind w:right="-108"/>
              <w:rPr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Duties/Tasks Performed</w:t>
            </w:r>
            <w:r w:rsidRPr="002C48D5">
              <w:rPr>
                <w:color w:val="000000" w:themeColor="text1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3811" w:type="pct"/>
          </w:tcPr>
          <w:p w14:paraId="756BAEE7" w14:textId="77777777" w:rsidR="00805A01" w:rsidRPr="002C48D5" w:rsidRDefault="00805A01" w:rsidP="009E34F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 Sustainable Research &amp; Consultancy Ltd. (SRCL)</w:t>
            </w:r>
          </w:p>
          <w:p w14:paraId="3F21BD44" w14:textId="77777777" w:rsidR="00805A01" w:rsidRPr="002C48D5" w:rsidRDefault="00805A01" w:rsidP="009E34F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: January 2015 to till date,  </w:t>
            </w:r>
          </w:p>
          <w:p w14:paraId="0C66C288" w14:textId="77777777" w:rsidR="00805A01" w:rsidRPr="002C48D5" w:rsidRDefault="00805A01" w:rsidP="009E34F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 Environmental Specialist</w:t>
            </w:r>
          </w:p>
          <w:p w14:paraId="5D41934D" w14:textId="77777777" w:rsidR="00805A01" w:rsidRPr="002C48D5" w:rsidRDefault="00805A01" w:rsidP="009E34F1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Brief description of the duties:</w:t>
            </w:r>
          </w:p>
          <w:p w14:paraId="37BCDE25" w14:textId="77777777" w:rsidR="00805A01" w:rsidRPr="002C48D5" w:rsidRDefault="00805A01" w:rsidP="009E34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Major Projects:</w:t>
            </w:r>
          </w:p>
          <w:p w14:paraId="63A2FDDE" w14:textId="77777777" w:rsidR="00805A01" w:rsidRPr="001A6F00" w:rsidRDefault="00805A01" w:rsidP="001A6F0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A6F0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Feasibility Study and Masterplan of Satellite Town in Chakpara area of Rajshahi City</w:t>
            </w:r>
          </w:p>
          <w:p w14:paraId="7EF211F9" w14:textId="77777777" w:rsidR="00805A01" w:rsidRPr="002C48D5" w:rsidRDefault="00805A01" w:rsidP="009E34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Activities Performed: </w:t>
            </w:r>
          </w:p>
          <w:p w14:paraId="35F80539" w14:textId="1E445C35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Reviewed urban planning policies and environmental regulations relevant to satellite town development.</w:t>
            </w:r>
          </w:p>
          <w:p w14:paraId="51FE9221" w14:textId="42F62076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Conducted site assessments including land use, environmental baseline, and socio-economic conditions.</w:t>
            </w:r>
          </w:p>
          <w:p w14:paraId="57ABFDF3" w14:textId="41564FDB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Identified potential environmental and social impacts of the proposed development.</w:t>
            </w:r>
          </w:p>
          <w:p w14:paraId="62656117" w14:textId="1F6561C3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Carried out environmental screening and scoping for sustainable urban planning.</w:t>
            </w:r>
          </w:p>
          <w:p w14:paraId="569A7C86" w14:textId="701B46D5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Developed masterplan integrating environmental safeguards, infrastructure, and land use planning.</w:t>
            </w:r>
          </w:p>
          <w:p w14:paraId="6911DFB2" w14:textId="7F888E86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Recommended mitigation measures to address environmental concerns such as pollution and resource management.</w:t>
            </w:r>
          </w:p>
          <w:p w14:paraId="6A32D2B4" w14:textId="47A7701E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Engaged stakeholders through consultations to incorporate community inputs.</w:t>
            </w:r>
          </w:p>
          <w:p w14:paraId="78EC99CA" w14:textId="63429F6A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Ensured compliance with national environmental standards and urban development policies.</w:t>
            </w:r>
          </w:p>
          <w:p w14:paraId="6F99EC90" w14:textId="77777777" w:rsidR="00997CAA" w:rsidRPr="00997CAA" w:rsidRDefault="00997CAA" w:rsidP="00997C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Prepared and presented feasibility and masterplan reports to city authorities and stakeholders.</w:t>
            </w:r>
          </w:p>
          <w:p w14:paraId="141717D1" w14:textId="08A651B9" w:rsidR="00805A01" w:rsidRPr="002C48D5" w:rsidRDefault="00805A01" w:rsidP="00997CAA">
            <w:pPr>
              <w:spacing w:before="240"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Major Projects:</w:t>
            </w:r>
          </w:p>
          <w:p w14:paraId="54F974B5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Preparation of Comprehensive Transport Master Plan with Pre-Feasibility Study of Mass Transit Network &amp; Conceptual Design of Multimodal Hub for Narayanganj City Corporation</w:t>
            </w:r>
          </w:p>
          <w:p w14:paraId="00FF1E0C" w14:textId="77777777" w:rsidR="00805A01" w:rsidRPr="002C48D5" w:rsidRDefault="00805A01" w:rsidP="009E34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Activities Performed: </w:t>
            </w:r>
          </w:p>
          <w:p w14:paraId="56DF652E" w14:textId="1B3D7AC2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Conducted transport demand assessment and traffic flow analysis for Narayanganj City Corporation.</w:t>
            </w:r>
          </w:p>
          <w:p w14:paraId="5E53BC10" w14:textId="2188C845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Developed a comprehensive transport master plan integrating mass transit </w:t>
            </w:r>
            <w:r w:rsidR="00B54F01"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option</w:t>
            </w: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5D5160C3" w14:textId="3A8AAF72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Performed pre-feasibility study for mass transit network including route alignment and ridership forecasting.</w:t>
            </w:r>
          </w:p>
          <w:p w14:paraId="34A5A36E" w14:textId="18167EAB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Designed conceptual plans for a multimodal transport hub to facilitate seamless connectivity.</w:t>
            </w:r>
          </w:p>
          <w:p w14:paraId="0B3A2D22" w14:textId="26B442CD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Assessed environmental and social impacts related to transport infrastructure development.</w:t>
            </w:r>
          </w:p>
          <w:p w14:paraId="6A7538A7" w14:textId="49D50D6E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Recommended mitigation measures to address potential environmental concerns.</w:t>
            </w:r>
          </w:p>
          <w:p w14:paraId="02E7BDD9" w14:textId="4C007361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Engaged stakeholders and local authorities through consultations and workshops.</w:t>
            </w:r>
          </w:p>
          <w:p w14:paraId="0FB78361" w14:textId="15920117" w:rsidR="00997CAA" w:rsidRPr="00997CAA" w:rsidRDefault="00997CAA" w:rsidP="00997CA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Ensured alignment with national transport policies and urban development regulations.</w:t>
            </w:r>
          </w:p>
          <w:p w14:paraId="0A717301" w14:textId="77777777" w:rsidR="00997CAA" w:rsidRPr="00997CAA" w:rsidRDefault="00997CAA" w:rsidP="00997C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C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Prepared detailed reports and presented findings to project stakeholders.</w:t>
            </w:r>
          </w:p>
          <w:p w14:paraId="7310D56E" w14:textId="57023328" w:rsidR="00805A01" w:rsidRPr="002C48D5" w:rsidRDefault="00805A01" w:rsidP="00997CAA">
            <w:pPr>
              <w:spacing w:before="240"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Major Projects:</w:t>
            </w:r>
          </w:p>
          <w:p w14:paraId="67D8DC1D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Feasibility Study for Proposed Land Acquisition, Compensation and Rehabilitation Project for Establishment of Divisional Headquarters of Newly Formed Mymensingh Division</w:t>
            </w:r>
          </w:p>
          <w:p w14:paraId="058127D2" w14:textId="77777777" w:rsidR="00805A01" w:rsidRPr="002C48D5" w:rsidRDefault="00805A01" w:rsidP="009E34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Activities Performed: </w:t>
            </w:r>
          </w:p>
          <w:p w14:paraId="46E14A40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Utilize CS/RS/BS maps to create a spatial database and GIS of forest lands.</w:t>
            </w:r>
          </w:p>
          <w:p w14:paraId="4BEA6479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Combine land administration data with GIS/spatial forest land database and Excel/Access land records to generate maps.</w:t>
            </w:r>
          </w:p>
          <w:p w14:paraId="7A1D4D05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Create and maintain maps and GIS databases.</w:t>
            </w:r>
          </w:p>
          <w:p w14:paraId="5120BB91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Complete digital demarcation points for Mymensingh Division.</w:t>
            </w:r>
          </w:p>
          <w:p w14:paraId="6FC8822A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Gather location points using DGPS/RTK GPS for digital demarcation and map creation.</w:t>
            </w:r>
          </w:p>
          <w:p w14:paraId="7A3672F3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Collect field data and conduct stakeholder analysis.</w:t>
            </w:r>
          </w:p>
          <w:p w14:paraId="15E4D17C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Prepare a feasibility study report for land acquisition, compensation, and rehabilitation for Mymensingh Division's headquarters.</w:t>
            </w:r>
          </w:p>
          <w:p w14:paraId="0645499B" w14:textId="77777777" w:rsidR="00805A01" w:rsidRPr="002C48D5" w:rsidRDefault="00805A01" w:rsidP="00997C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Major Projects:</w:t>
            </w:r>
          </w:p>
          <w:p w14:paraId="2B2584B2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Sothern Agricultural Improvement Projects </w:t>
            </w:r>
          </w:p>
          <w:p w14:paraId="59605BC8" w14:textId="77777777" w:rsidR="00805A01" w:rsidRPr="002C48D5" w:rsidRDefault="00805A01" w:rsidP="009E34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Activities Performed: </w:t>
            </w:r>
          </w:p>
          <w:p w14:paraId="60ADED8F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Gather hard copy documents related to land under roads and highways for data input across agricultural divisions.</w:t>
            </w:r>
          </w:p>
          <w:p w14:paraId="0B7F61FE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Organize meetings and workshops at various levels.</w:t>
            </w:r>
          </w:p>
          <w:p w14:paraId="30DEF4FD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Combine agricultural administration data with GIS/spatial forest land database and Excel/Access land records to create maps.</w:t>
            </w:r>
          </w:p>
          <w:p w14:paraId="74694BB9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Use high-resolution satellite imagery and DGPS/RTK GPS for ground-truthing as needed.</w:t>
            </w:r>
          </w:p>
          <w:p w14:paraId="068AF2CB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Work with the GIS-based agricultural land module and wetland land record in BFIS.</w:t>
            </w:r>
          </w:p>
          <w:p w14:paraId="1B910F85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Enhance agricultural offices' IT capabilities for managing data on agricultural land, focusing on HR, logistics, and field/national offices.</w:t>
            </w:r>
          </w:p>
          <w:p w14:paraId="270D1684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Prepare a feasibility study report for Southern Agricultural Improvement Projects.</w:t>
            </w:r>
          </w:p>
          <w:p w14:paraId="3C259E72" w14:textId="77777777" w:rsidR="00805A01" w:rsidRPr="002C48D5" w:rsidRDefault="00805A01" w:rsidP="009E34F1">
            <w:pPr>
              <w:spacing w:before="240"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Major Projects:</w:t>
            </w:r>
          </w:p>
          <w:p w14:paraId="0A3C42C0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IEE, ESIA for Haor Infrastructure and Livelihood Improvement Project (HILIP)</w:t>
            </w:r>
          </w:p>
          <w:p w14:paraId="44D9703B" w14:textId="77777777" w:rsidR="00805A01" w:rsidRPr="002C48D5" w:rsidRDefault="00805A01" w:rsidP="009E34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Activities Performed: </w:t>
            </w:r>
          </w:p>
          <w:p w14:paraId="64B34EEA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Attend meetings and workshops at various levels.</w:t>
            </w:r>
          </w:p>
          <w:p w14:paraId="4DE74BC9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Organize and conduct workshops and training sessions.</w:t>
            </w:r>
          </w:p>
          <w:p w14:paraId="3D53439F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Facilitate Training of Trainers (ToT) to strengthen the capacity of the Agricultural Department.</w:t>
            </w:r>
          </w:p>
          <w:p w14:paraId="3E56104A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Utilize CS/RS/BS maps to create a spatial database and GIS of agricultural land.</w:t>
            </w:r>
          </w:p>
          <w:p w14:paraId="06BBC572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Combine agricultural administration data with GIS/spatial forest land database and Excel/Access land records to create maps.</w:t>
            </w:r>
          </w:p>
          <w:p w14:paraId="6C9262BB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Identify features (e.g., reserved spaces) listed in gazettes.</w:t>
            </w:r>
          </w:p>
          <w:p w14:paraId="46E2823D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Create and maintain maps and GIS databases.</w:t>
            </w:r>
          </w:p>
          <w:p w14:paraId="7AAB43FC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Use high-resolution satellite imagery and DGPS/RTK GPS for necessary ground-truthing.</w:t>
            </w:r>
          </w:p>
          <w:p w14:paraId="175C14FC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Prepare Initial Environmental Examination (IEE) and Environmental and Social Impact Assessment (ESIA) reports for the Haor Infrastructure and Livelihood Improvement Project (HILIP).</w:t>
            </w:r>
          </w:p>
          <w:p w14:paraId="429DB388" w14:textId="77777777" w:rsidR="00805A01" w:rsidRPr="002C48D5" w:rsidRDefault="00805A01" w:rsidP="009E34F1">
            <w:pPr>
              <w:spacing w:before="240"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Major Projects:</w:t>
            </w:r>
          </w:p>
          <w:p w14:paraId="36FD33C9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Feasibility Study, Initial Environmental Examination (IEE) and Environmental Impact Assessment (EIA) for Improvement of Kashinathpur-Dashuria-Natore-Rajshahi-Nawabganj-Kansat-Sonamasjid-Baliadighi Border (N-06) National Highway in Terms of Appropriate Standards &amp; Widening, Roads &amp; Highways Department, Chapai Nawabganj</w:t>
            </w:r>
          </w:p>
          <w:p w14:paraId="2AB87585" w14:textId="77777777" w:rsidR="00805A01" w:rsidRPr="002C48D5" w:rsidRDefault="00805A01" w:rsidP="009E34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Activities Performed: </w:t>
            </w:r>
          </w:p>
          <w:p w14:paraId="01813E72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Create a data catalog and index.</w:t>
            </w:r>
          </w:p>
          <w:p w14:paraId="564547B2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Gather, acquire, scan, and preserve CS/RS/BS mouza maps and documents.</w:t>
            </w:r>
          </w:p>
          <w:p w14:paraId="3ADC5EEB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Utilize CS/RS/BS maps to create a spatial database and GIS of land uses.</w:t>
            </w:r>
          </w:p>
          <w:p w14:paraId="333227DA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Combine roads and highway administration data with GIS/spatial land use database and Excel/Access land records to create maps.</w:t>
            </w:r>
          </w:p>
          <w:p w14:paraId="262F9ECD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Develop and manage a data and information system at the national level.</w:t>
            </w:r>
          </w:p>
          <w:p w14:paraId="0BEBF8B1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Prepare feasibility study reports.</w:t>
            </w:r>
          </w:p>
          <w:p w14:paraId="76B04616" w14:textId="77777777" w:rsidR="00805A01" w:rsidRPr="002C48D5" w:rsidRDefault="00805A01" w:rsidP="009E34F1">
            <w:pPr>
              <w:spacing w:before="240"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Major Projects:</w:t>
            </w:r>
          </w:p>
          <w:p w14:paraId="637DA523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Feasibility Study of Rahanpur, Chapa Nawabganj Bypass Road Construction Project</w:t>
            </w:r>
          </w:p>
          <w:p w14:paraId="66352653" w14:textId="77777777" w:rsidR="00805A01" w:rsidRPr="002C48D5" w:rsidRDefault="00805A01" w:rsidP="009E34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Activities Performed: </w:t>
            </w:r>
          </w:p>
          <w:p w14:paraId="200C2C99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Digitize hard copy record documentation.</w:t>
            </w:r>
          </w:p>
          <w:p w14:paraId="0E17B962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Gather, acquire, scan, and preserve CS/RS/BS mouza maps and documents.</w:t>
            </w:r>
          </w:p>
          <w:p w14:paraId="3F2FA93C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Utilize CS/RS/BS maps to create a spatial database and GIS of land uses.</w:t>
            </w:r>
          </w:p>
          <w:p w14:paraId="227C4B53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Combine roads and highway administration data with GIS/spatial land use database and Excel/Access land records to create maps.</w:t>
            </w:r>
          </w:p>
          <w:p w14:paraId="1562718B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Develop and manage a national-level data and information system.</w:t>
            </w:r>
          </w:p>
          <w:p w14:paraId="7CAA926C" w14:textId="789919FB" w:rsidR="002C48D5" w:rsidRPr="002C48D5" w:rsidRDefault="00805A01" w:rsidP="002C48D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Prepare a feasibility study report for the Rahanpur-Chapa Nawabganj Bypass Road Construction Project.</w:t>
            </w:r>
          </w:p>
        </w:tc>
      </w:tr>
      <w:tr w:rsidR="00805A01" w:rsidRPr="002C48D5" w14:paraId="2C254643" w14:textId="77777777" w:rsidTr="00997CAA">
        <w:trPr>
          <w:trHeight w:val="20"/>
          <w:jc w:val="center"/>
        </w:trPr>
        <w:tc>
          <w:tcPr>
            <w:tcW w:w="1189" w:type="pct"/>
            <w:gridSpan w:val="3"/>
          </w:tcPr>
          <w:p w14:paraId="052C4919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lastRenderedPageBreak/>
              <w:t xml:space="preserve">Name of Employer          </w:t>
            </w:r>
          </w:p>
          <w:p w14:paraId="0EFD0593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Assignment Duration      </w:t>
            </w:r>
          </w:p>
          <w:p w14:paraId="1BCB8271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Position Held                   </w:t>
            </w:r>
          </w:p>
          <w:p w14:paraId="6957D8B4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ind w:right="-108"/>
              <w:rPr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Duties/Tasks Performed</w:t>
            </w:r>
            <w:r w:rsidRPr="002C48D5">
              <w:rPr>
                <w:color w:val="000000" w:themeColor="text1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3811" w:type="pct"/>
          </w:tcPr>
          <w:p w14:paraId="6A215F4F" w14:textId="77777777" w:rsidR="00805A01" w:rsidRPr="002C48D5" w:rsidRDefault="00805A01" w:rsidP="009E34F1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 SMEC-AQUA-RCC JV</w:t>
            </w:r>
          </w:p>
          <w:p w14:paraId="1D524573" w14:textId="77777777" w:rsidR="00805A01" w:rsidRPr="002C48D5" w:rsidRDefault="00805A01" w:rsidP="009E34F1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 April 2016 – March 2017</w:t>
            </w:r>
          </w:p>
          <w:p w14:paraId="783F07E5" w14:textId="77777777" w:rsidR="00805A01" w:rsidRPr="002C48D5" w:rsidRDefault="00805A01" w:rsidP="009E34F1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 Environmental Specialist</w:t>
            </w:r>
          </w:p>
          <w:p w14:paraId="251EC219" w14:textId="77777777" w:rsidR="00805A01" w:rsidRPr="002C48D5" w:rsidRDefault="00805A01" w:rsidP="009E34F1">
            <w:pPr>
              <w:pStyle w:val="TableParagraph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Brief description of the duties:  </w:t>
            </w:r>
          </w:p>
          <w:p w14:paraId="2808EDC2" w14:textId="77777777" w:rsidR="00805A01" w:rsidRPr="002C48D5" w:rsidRDefault="00805A01" w:rsidP="009E34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Major Projects:</w:t>
            </w:r>
          </w:p>
          <w:p w14:paraId="7995F98C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UGIIP –III project under LGED and ADB Bangladesh</w:t>
            </w:r>
          </w:p>
          <w:p w14:paraId="09937A68" w14:textId="77777777" w:rsidR="00805A01" w:rsidRPr="002C48D5" w:rsidRDefault="00805A01" w:rsidP="009E34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Activities Performed: </w:t>
            </w:r>
          </w:p>
          <w:p w14:paraId="79CB95B6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Update the drainage master plan for 16 Pourashavas concerning WASH and environmental management.</w:t>
            </w:r>
          </w:p>
          <w:p w14:paraId="123B4E39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Prepare a solid waste management master plan for 30 Pourashavas.</w:t>
            </w:r>
          </w:p>
          <w:p w14:paraId="083491CA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Manage the Environmental Clearance Certificate (ECC) process with the Department of Environment (DoE).</w:t>
            </w:r>
          </w:p>
          <w:p w14:paraId="63C9A4E2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Conduct WASH demand analysis.</w:t>
            </w:r>
          </w:p>
          <w:p w14:paraId="002BD209" w14:textId="60E4BB0A" w:rsidR="00805A01" w:rsidRPr="00A41DCA" w:rsidRDefault="00805A01" w:rsidP="00A41D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Procure baseline data to assess physical, biological, social, and environmental conditions for impact identification.</w:t>
            </w:r>
          </w:p>
        </w:tc>
      </w:tr>
      <w:tr w:rsidR="00A41DCA" w:rsidRPr="002C48D5" w14:paraId="3BDF9F23" w14:textId="77777777" w:rsidTr="00997CAA">
        <w:trPr>
          <w:trHeight w:val="20"/>
          <w:jc w:val="center"/>
        </w:trPr>
        <w:tc>
          <w:tcPr>
            <w:tcW w:w="1189" w:type="pct"/>
            <w:gridSpan w:val="3"/>
          </w:tcPr>
          <w:p w14:paraId="2BAE22F6" w14:textId="77777777" w:rsidR="00A41DCA" w:rsidRPr="002C48D5" w:rsidRDefault="00A41DCA" w:rsidP="00A41DCA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Name of Employer            </w:t>
            </w:r>
          </w:p>
          <w:p w14:paraId="527FFBC7" w14:textId="77777777" w:rsidR="00A41DCA" w:rsidRPr="002C48D5" w:rsidRDefault="00A41DCA" w:rsidP="00A41DCA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Assignment Duration       </w:t>
            </w:r>
          </w:p>
          <w:p w14:paraId="12EAD4EB" w14:textId="77777777" w:rsidR="00A41DCA" w:rsidRPr="002C48D5" w:rsidRDefault="00A41DCA" w:rsidP="00A41DCA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Position Held                    </w:t>
            </w:r>
          </w:p>
          <w:p w14:paraId="587C5362" w14:textId="55F6E3C2" w:rsidR="00A41DCA" w:rsidRPr="002C48D5" w:rsidRDefault="00A41DCA" w:rsidP="00A41DCA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Duties/Tasks Performed</w:t>
            </w:r>
            <w:r w:rsidRPr="002C48D5">
              <w:rPr>
                <w:color w:val="000000" w:themeColor="text1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3811" w:type="pct"/>
          </w:tcPr>
          <w:p w14:paraId="7B8C5FA4" w14:textId="77777777" w:rsidR="00A41DCA" w:rsidRPr="002C48D5" w:rsidRDefault="00A41DCA" w:rsidP="00A41DCA">
            <w:pPr>
              <w:pStyle w:val="TableParagraph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 Resource Control Company (RCC) Limited</w:t>
            </w:r>
          </w:p>
          <w:p w14:paraId="533E126F" w14:textId="77777777" w:rsidR="00A41DCA" w:rsidRPr="002C48D5" w:rsidRDefault="00A41DCA" w:rsidP="00A41DCA">
            <w:pPr>
              <w:pStyle w:val="TableParagraph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 April 2016 to June 2017</w:t>
            </w:r>
          </w:p>
          <w:p w14:paraId="0F560FE8" w14:textId="77777777" w:rsidR="00A41DCA" w:rsidRPr="002C48D5" w:rsidRDefault="00A41DCA" w:rsidP="00A41DCA">
            <w:pPr>
              <w:pStyle w:val="TableParagraph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 Environmental Monitoring Expert</w:t>
            </w:r>
          </w:p>
          <w:p w14:paraId="73ACFA1D" w14:textId="77777777" w:rsidR="00A41DCA" w:rsidRPr="002C48D5" w:rsidRDefault="00A41DCA" w:rsidP="00A41DCA">
            <w:pPr>
              <w:pStyle w:val="TableParagraph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Major Projects:</w:t>
            </w:r>
          </w:p>
          <w:p w14:paraId="4E042BA3" w14:textId="77777777" w:rsidR="00A41DCA" w:rsidRPr="002C48D5" w:rsidRDefault="00A41DCA" w:rsidP="00A41DCA">
            <w:pPr>
              <w:pStyle w:val="TableParagraph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Activities performed: </w:t>
            </w:r>
          </w:p>
          <w:p w14:paraId="110AE4DC" w14:textId="77777777" w:rsidR="00A41DCA" w:rsidRPr="002C48D5" w:rsidRDefault="00A41DCA" w:rsidP="00A41D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Assist the team leader in preparing survey tools and plans.</w:t>
            </w:r>
          </w:p>
          <w:p w14:paraId="69FA7AD3" w14:textId="77777777" w:rsidR="00A41DCA" w:rsidRPr="002C48D5" w:rsidRDefault="00A41DCA" w:rsidP="00A41D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Coordinate and ensure quality assurance for surveys on ambient air, surface and groundwater, noise, soil, river and land traffic, terrestrial flora, and fishery.</w:t>
            </w:r>
          </w:p>
          <w:p w14:paraId="1EC4A3D3" w14:textId="77777777" w:rsidR="00BF3B42" w:rsidRDefault="00A41DCA" w:rsidP="00A41D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Compile monthly monitoring data and information.</w:t>
            </w:r>
          </w:p>
          <w:p w14:paraId="3497BAA2" w14:textId="4FAC444A" w:rsidR="00A41DCA" w:rsidRPr="00BF3B42" w:rsidRDefault="00A41DCA" w:rsidP="00A41D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B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Assist the team leader in preparing monthly, quarterly, and annual monitoring reports and other deliverables.</w:t>
            </w:r>
          </w:p>
        </w:tc>
      </w:tr>
      <w:tr w:rsidR="00805A01" w:rsidRPr="002C48D5" w14:paraId="168320D2" w14:textId="77777777" w:rsidTr="00997CAA">
        <w:trPr>
          <w:trHeight w:val="20"/>
          <w:jc w:val="center"/>
        </w:trPr>
        <w:tc>
          <w:tcPr>
            <w:tcW w:w="1189" w:type="pct"/>
            <w:gridSpan w:val="3"/>
          </w:tcPr>
          <w:p w14:paraId="2D054B83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Name of Employer          </w:t>
            </w:r>
          </w:p>
          <w:p w14:paraId="3F2EBA48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Assignment Duration      </w:t>
            </w:r>
          </w:p>
          <w:p w14:paraId="7EAD1FE3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Position Held                   </w:t>
            </w:r>
          </w:p>
          <w:p w14:paraId="52AD4F75" w14:textId="77777777" w:rsidR="00805A01" w:rsidRPr="002C48D5" w:rsidRDefault="00805A01" w:rsidP="009E34F1">
            <w:pPr>
              <w:pStyle w:val="TableParagrap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Duties/Tasks Performed</w:t>
            </w: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3811" w:type="pct"/>
          </w:tcPr>
          <w:p w14:paraId="5DCE2F6B" w14:textId="77777777" w:rsidR="00805A01" w:rsidRPr="002C48D5" w:rsidRDefault="00805A01" w:rsidP="009E34F1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 Resource Control Company (RCC)</w:t>
            </w:r>
          </w:p>
          <w:p w14:paraId="49FDF5A3" w14:textId="77777777" w:rsidR="00805A01" w:rsidRPr="002C48D5" w:rsidRDefault="00805A01" w:rsidP="009E34F1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 Jun 2015 – Jan 2016</w:t>
            </w:r>
          </w:p>
          <w:p w14:paraId="2EC538EB" w14:textId="77777777" w:rsidR="00805A01" w:rsidRPr="002C48D5" w:rsidRDefault="00805A01" w:rsidP="009E34F1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 Environmental Specialist</w:t>
            </w:r>
          </w:p>
          <w:p w14:paraId="5F256CE1" w14:textId="77777777" w:rsidR="00805A01" w:rsidRPr="002C48D5" w:rsidRDefault="00805A01" w:rsidP="009E34F1">
            <w:pPr>
              <w:pStyle w:val="TableParagraph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Brief description of the duties:  </w:t>
            </w:r>
          </w:p>
          <w:p w14:paraId="39CEE7F4" w14:textId="77777777" w:rsidR="00805A01" w:rsidRPr="002C48D5" w:rsidRDefault="00805A01" w:rsidP="009E34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Major Projects:</w:t>
            </w:r>
          </w:p>
          <w:p w14:paraId="51A54AEA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LGED, BWDB and JICA Bangladesh</w:t>
            </w:r>
          </w:p>
          <w:p w14:paraId="4D37D397" w14:textId="77777777" w:rsidR="00805A01" w:rsidRPr="002C48D5" w:rsidRDefault="00805A01" w:rsidP="009E34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Activities Performed: </w:t>
            </w:r>
          </w:p>
          <w:p w14:paraId="71BD26DD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Prepare Initial Environmental Examination (IEE) study reports for 5 subprojects of LGED and BWDB under the JICA Survey Team.</w:t>
            </w:r>
          </w:p>
          <w:p w14:paraId="0088D26B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Collect Environmental Clearance Certificates (ECC) from the Department of Environment (DoE) for each project.</w:t>
            </w:r>
          </w:p>
          <w:p w14:paraId="1BFCF62A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Conduct a preparatory survey for the Disaster Recovery and Enhancement Project, including: Review of legislative requirements from regulatory bodies for gas development projects.</w:t>
            </w:r>
          </w:p>
          <w:p w14:paraId="527C71F0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Procure baseline data to describe the physical, biological, and social environment of the study area.</w:t>
            </w:r>
          </w:p>
          <w:p w14:paraId="0B2BF0E0" w14:textId="77777777" w:rsidR="00805A01" w:rsidRPr="002C48D5" w:rsidRDefault="00805A01" w:rsidP="00805A0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Identify probable impacts and assist the team leader in evaluating and formulating mitigation measures.</w:t>
            </w:r>
          </w:p>
          <w:p w14:paraId="5BDF09AD" w14:textId="5FFB78E2" w:rsidR="00805A01" w:rsidRPr="007A293B" w:rsidRDefault="00805A01" w:rsidP="007A293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Formulate and finalize the Environmental Management Plan (EMP).</w:t>
            </w:r>
          </w:p>
        </w:tc>
      </w:tr>
      <w:tr w:rsidR="00805A01" w:rsidRPr="002C48D5" w14:paraId="68620C07" w14:textId="77777777" w:rsidTr="00997CAA">
        <w:trPr>
          <w:trHeight w:val="20"/>
          <w:jc w:val="center"/>
        </w:trPr>
        <w:tc>
          <w:tcPr>
            <w:tcW w:w="1189" w:type="pct"/>
            <w:gridSpan w:val="3"/>
          </w:tcPr>
          <w:p w14:paraId="3F8ECC24" w14:textId="77777777" w:rsidR="00805A01" w:rsidRPr="002C48D5" w:rsidRDefault="00805A01" w:rsidP="009E34F1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Name of Employer            </w:t>
            </w:r>
          </w:p>
          <w:p w14:paraId="643A4F3A" w14:textId="77777777" w:rsidR="00805A01" w:rsidRPr="002C48D5" w:rsidRDefault="00805A01" w:rsidP="009E34F1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Assignment Duration       </w:t>
            </w:r>
          </w:p>
          <w:p w14:paraId="2BFE4F38" w14:textId="77777777" w:rsidR="00805A01" w:rsidRPr="002C48D5" w:rsidRDefault="00805A01" w:rsidP="009E34F1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Position Held                    </w:t>
            </w:r>
          </w:p>
          <w:p w14:paraId="5631E771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ind w:right="-108"/>
              <w:rPr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color w:val="000000" w:themeColor="text1"/>
                <w:sz w:val="24"/>
                <w:szCs w:val="24"/>
              </w:rPr>
              <w:t>Duties/Tasks Performed</w:t>
            </w: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3811" w:type="pct"/>
          </w:tcPr>
          <w:p w14:paraId="5388BA8F" w14:textId="77777777" w:rsidR="00805A01" w:rsidRPr="002C48D5" w:rsidRDefault="00805A01" w:rsidP="009E34F1">
            <w:pPr>
              <w:pStyle w:val="TableParagrap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 IWFM, BUET, Bangladesh and Southampton University, UK</w:t>
            </w:r>
          </w:p>
          <w:p w14:paraId="3F69D7FE" w14:textId="77777777" w:rsidR="00805A01" w:rsidRPr="002C48D5" w:rsidRDefault="00805A01" w:rsidP="009E34F1">
            <w:pPr>
              <w:pStyle w:val="TableParagrap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 Jan 2013 – Dec 2014</w:t>
            </w:r>
          </w:p>
          <w:p w14:paraId="5A8FEF28" w14:textId="77777777" w:rsidR="00805A01" w:rsidRPr="002C48D5" w:rsidRDefault="00805A01" w:rsidP="009E34F1">
            <w:pPr>
              <w:pStyle w:val="TableParagrap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 Researcher</w:t>
            </w:r>
          </w:p>
          <w:p w14:paraId="5ED6C119" w14:textId="77777777" w:rsidR="00805A01" w:rsidRPr="002C48D5" w:rsidRDefault="00805A01" w:rsidP="009E34F1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Brief description of the duties: </w:t>
            </w:r>
          </w:p>
          <w:p w14:paraId="6FBAC7AD" w14:textId="77777777" w:rsidR="00805A01" w:rsidRPr="002C48D5" w:rsidRDefault="00805A01" w:rsidP="009E34F1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</w:pPr>
            <w:r w:rsidRPr="002C48D5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  <w:t>Major Projects:</w:t>
            </w:r>
          </w:p>
          <w:p w14:paraId="6B8B31C1" w14:textId="77777777" w:rsidR="00805A01" w:rsidRPr="002C48D5" w:rsidRDefault="00805A01" w:rsidP="00805A0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7" w:hanging="347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</w:pPr>
            <w:r w:rsidRPr="002C48D5"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bidi="en-US"/>
              </w:rPr>
              <w:t>Ecosystem Services for Poverty Alleviation (ESPA) project, BUET</w:t>
            </w:r>
          </w:p>
          <w:p w14:paraId="5600A755" w14:textId="77777777" w:rsidR="00805A01" w:rsidRPr="002C48D5" w:rsidRDefault="00805A01" w:rsidP="009E34F1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</w:pPr>
            <w:r w:rsidRPr="002C48D5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  <w:t xml:space="preserve">Activities Performed: </w:t>
            </w:r>
          </w:p>
          <w:p w14:paraId="72204935" w14:textId="77777777" w:rsidR="00805A01" w:rsidRPr="002C48D5" w:rsidRDefault="00805A01" w:rsidP="00805A01">
            <w:pPr>
              <w:pStyle w:val="ListParagraph"/>
              <w:numPr>
                <w:ilvl w:val="0"/>
                <w:numId w:val="5"/>
              </w:numPr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bidi="en-US"/>
              </w:rPr>
            </w:pPr>
            <w:r w:rsidRPr="002C48D5"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bidi="en-US"/>
              </w:rPr>
              <w:t>Conduct environmental modeling and groundwater resource assessments.</w:t>
            </w:r>
          </w:p>
          <w:p w14:paraId="5BA57495" w14:textId="77777777" w:rsidR="00805A01" w:rsidRPr="002C48D5" w:rsidRDefault="00805A01" w:rsidP="00805A01">
            <w:pPr>
              <w:pStyle w:val="ListParagraph"/>
              <w:numPr>
                <w:ilvl w:val="0"/>
                <w:numId w:val="5"/>
              </w:numPr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bidi="en-US"/>
              </w:rPr>
            </w:pPr>
            <w:r w:rsidRPr="002C48D5"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bidi="en-US"/>
              </w:rPr>
              <w:t>Analyze ecosystem services for development and perform statistical environmental assessments.</w:t>
            </w:r>
          </w:p>
          <w:p w14:paraId="75765B8E" w14:textId="77777777" w:rsidR="00805A01" w:rsidRPr="002C48D5" w:rsidRDefault="00805A01" w:rsidP="00805A01">
            <w:pPr>
              <w:pStyle w:val="ListParagraph"/>
              <w:numPr>
                <w:ilvl w:val="0"/>
                <w:numId w:val="5"/>
              </w:numPr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bidi="en-US"/>
              </w:rPr>
            </w:pPr>
            <w:r w:rsidRPr="002C48D5"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bidi="en-US"/>
              </w:rPr>
              <w:t>Engage in long-term environmental planning.</w:t>
            </w:r>
          </w:p>
          <w:p w14:paraId="58A35836" w14:textId="77777777" w:rsidR="00805A01" w:rsidRPr="002C48D5" w:rsidRDefault="00805A01" w:rsidP="00805A01">
            <w:pPr>
              <w:pStyle w:val="ListParagraph"/>
              <w:numPr>
                <w:ilvl w:val="0"/>
                <w:numId w:val="5"/>
              </w:numPr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bidi="en-US"/>
              </w:rPr>
            </w:pPr>
            <w:r w:rsidRPr="002C48D5"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bidi="en-US"/>
              </w:rPr>
              <w:t>Conduct field visits to assess climate change impacts, construction activities, and production-related environmental risks.</w:t>
            </w:r>
          </w:p>
          <w:p w14:paraId="0D7BF2C0" w14:textId="77777777" w:rsidR="00805A01" w:rsidRPr="002C48D5" w:rsidRDefault="00805A01" w:rsidP="00805A01">
            <w:pPr>
              <w:pStyle w:val="ListParagraph"/>
              <w:numPr>
                <w:ilvl w:val="0"/>
                <w:numId w:val="5"/>
              </w:numPr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bidi="en-US"/>
              </w:rPr>
            </w:pPr>
            <w:r w:rsidRPr="002C48D5"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bidi="en-US"/>
              </w:rPr>
              <w:t>Prepare GIS maps for spatial analysis.</w:t>
            </w:r>
          </w:p>
          <w:p w14:paraId="671C6F23" w14:textId="77777777" w:rsidR="00805A01" w:rsidRPr="002C48D5" w:rsidRDefault="00805A01" w:rsidP="00805A01">
            <w:pPr>
              <w:pStyle w:val="ListParagraph"/>
              <w:numPr>
                <w:ilvl w:val="0"/>
                <w:numId w:val="5"/>
              </w:numPr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bidi="en-US"/>
              </w:rPr>
            </w:pPr>
            <w:r w:rsidRPr="002C48D5"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bidi="en-US"/>
              </w:rPr>
              <w:t>Select appropriate drinking water technologies.</w:t>
            </w:r>
          </w:p>
          <w:p w14:paraId="48E0852E" w14:textId="77777777" w:rsidR="00805A01" w:rsidRPr="002C48D5" w:rsidRDefault="00805A01" w:rsidP="00805A01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bidi="en-US"/>
              </w:rPr>
              <w:t>Perform data analysis using Excel and SPSS.</w:t>
            </w:r>
          </w:p>
        </w:tc>
      </w:tr>
      <w:tr w:rsidR="00805A01" w:rsidRPr="002C48D5" w14:paraId="3F9F607B" w14:textId="77777777" w:rsidTr="00997CAA">
        <w:trPr>
          <w:trHeight w:val="20"/>
          <w:jc w:val="center"/>
        </w:trPr>
        <w:tc>
          <w:tcPr>
            <w:tcW w:w="1189" w:type="pct"/>
            <w:gridSpan w:val="3"/>
          </w:tcPr>
          <w:p w14:paraId="14744BFA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Name of Employer           </w:t>
            </w:r>
          </w:p>
          <w:p w14:paraId="4C936AB8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Assignment Duration   Position Held                   </w:t>
            </w:r>
          </w:p>
          <w:p w14:paraId="4E71F7D3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ind w:right="-108"/>
              <w:rPr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Duties/Tasks Performed</w:t>
            </w:r>
            <w:r w:rsidRPr="002C48D5">
              <w:rPr>
                <w:color w:val="000000" w:themeColor="text1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3811" w:type="pct"/>
          </w:tcPr>
          <w:p w14:paraId="053D3179" w14:textId="77777777" w:rsidR="00805A01" w:rsidRPr="002C48D5" w:rsidRDefault="00805A01" w:rsidP="009E34F1">
            <w:pPr>
              <w:pStyle w:val="NoSpacing"/>
              <w:jc w:val="both"/>
              <w:rPr>
                <w:rFonts w:ascii="Times New Roman" w:eastAsia="Arial" w:hAnsi="Times New Roman"/>
                <w:b/>
                <w:bCs/>
                <w:color w:val="000000" w:themeColor="text1"/>
                <w:sz w:val="24"/>
                <w:szCs w:val="24"/>
                <w:lang w:bidi="en-US"/>
              </w:rPr>
            </w:pPr>
            <w:r w:rsidRPr="002C48D5">
              <w:rPr>
                <w:rFonts w:ascii="Times New Roman" w:eastAsia="Arial" w:hAnsi="Times New Roman"/>
                <w:b/>
                <w:bCs/>
                <w:color w:val="000000" w:themeColor="text1"/>
                <w:sz w:val="24"/>
                <w:szCs w:val="24"/>
                <w:lang w:bidi="en-US"/>
              </w:rPr>
              <w:t xml:space="preserve">: Resource Control Company (RCC) </w:t>
            </w:r>
          </w:p>
          <w:p w14:paraId="179F9DF1" w14:textId="77777777" w:rsidR="00805A01" w:rsidRPr="002C48D5" w:rsidRDefault="00805A01" w:rsidP="009E34F1">
            <w:pPr>
              <w:pStyle w:val="NoSpacing"/>
              <w:jc w:val="both"/>
              <w:rPr>
                <w:rFonts w:ascii="Times New Roman" w:eastAsia="Arial" w:hAnsi="Times New Roman"/>
                <w:b/>
                <w:bCs/>
                <w:color w:val="000000" w:themeColor="text1"/>
                <w:sz w:val="24"/>
                <w:szCs w:val="24"/>
                <w:lang w:bidi="en-US"/>
              </w:rPr>
            </w:pPr>
            <w:r w:rsidRPr="002C48D5">
              <w:rPr>
                <w:rFonts w:ascii="Times New Roman" w:eastAsia="Arial" w:hAnsi="Times New Roman"/>
                <w:b/>
                <w:bCs/>
                <w:color w:val="000000" w:themeColor="text1"/>
                <w:sz w:val="24"/>
                <w:szCs w:val="24"/>
                <w:lang w:bidi="en-US"/>
              </w:rPr>
              <w:t>: Jan 2012 – Apr 2013 (Intermittent)</w:t>
            </w:r>
          </w:p>
          <w:p w14:paraId="617AD5C1" w14:textId="77777777" w:rsidR="00805A01" w:rsidRPr="002C48D5" w:rsidRDefault="00805A01" w:rsidP="009E34F1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bidi="en-US"/>
              </w:rPr>
            </w:pPr>
            <w:r w:rsidRPr="002C48D5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4"/>
                <w:szCs w:val="24"/>
                <w:lang w:bidi="en-US"/>
              </w:rPr>
              <w:t xml:space="preserve">: Environmental Management Coordinator  </w:t>
            </w:r>
          </w:p>
          <w:p w14:paraId="40673796" w14:textId="77777777" w:rsidR="00805A01" w:rsidRPr="002C48D5" w:rsidRDefault="00805A01" w:rsidP="009E34F1">
            <w:pPr>
              <w:pStyle w:val="NoSpacing"/>
              <w:jc w:val="both"/>
              <w:rPr>
                <w:rFonts w:ascii="Times New Roman" w:eastAsia="Arial" w:hAnsi="Times New Roman"/>
                <w:b/>
                <w:color w:val="000000" w:themeColor="text1"/>
                <w:sz w:val="24"/>
                <w:szCs w:val="24"/>
                <w:lang w:bidi="en-US"/>
              </w:rPr>
            </w:pPr>
            <w:r w:rsidRPr="002C48D5">
              <w:rPr>
                <w:rFonts w:ascii="Times New Roman" w:eastAsia="Arial" w:hAnsi="Times New Roman"/>
                <w:b/>
                <w:color w:val="000000" w:themeColor="text1"/>
                <w:sz w:val="24"/>
                <w:szCs w:val="24"/>
                <w:lang w:bidi="en-US"/>
              </w:rPr>
              <w:t xml:space="preserve">Brief description of the duties: </w:t>
            </w:r>
          </w:p>
          <w:p w14:paraId="52CC539A" w14:textId="77777777" w:rsidR="00805A01" w:rsidRPr="002C48D5" w:rsidRDefault="00805A01" w:rsidP="009E34F1">
            <w:pPr>
              <w:pStyle w:val="NoSpacing"/>
              <w:jc w:val="both"/>
              <w:rPr>
                <w:rFonts w:ascii="Times New Roman" w:eastAsia="Arial" w:hAnsi="Times New Roman"/>
                <w:b/>
                <w:bCs/>
                <w:color w:val="000000" w:themeColor="text1"/>
                <w:sz w:val="24"/>
                <w:szCs w:val="24"/>
                <w:lang w:bidi="en-US"/>
              </w:rPr>
            </w:pPr>
            <w:r w:rsidRPr="002C48D5">
              <w:rPr>
                <w:rFonts w:ascii="Times New Roman" w:eastAsia="Arial" w:hAnsi="Times New Roman"/>
                <w:b/>
                <w:bCs/>
                <w:color w:val="000000" w:themeColor="text1"/>
                <w:sz w:val="24"/>
                <w:szCs w:val="24"/>
                <w:lang w:bidi="en-US"/>
              </w:rPr>
              <w:t>Major Projects:</w:t>
            </w:r>
          </w:p>
          <w:p w14:paraId="03B01A2F" w14:textId="77777777" w:rsidR="00805A01" w:rsidRPr="002C48D5" w:rsidRDefault="00805A01" w:rsidP="00805A01">
            <w:pPr>
              <w:pStyle w:val="NoSpacing"/>
              <w:numPr>
                <w:ilvl w:val="0"/>
                <w:numId w:val="4"/>
              </w:numPr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bidi="en-US"/>
              </w:rPr>
            </w:pPr>
            <w:r w:rsidRPr="002C48D5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bidi="en-US"/>
              </w:rPr>
              <w:t>Sagupta N.M. Housing Ltd., Bangladesh</w:t>
            </w:r>
          </w:p>
          <w:p w14:paraId="15E92B62" w14:textId="77777777" w:rsidR="00805A01" w:rsidRPr="002C48D5" w:rsidRDefault="00805A01" w:rsidP="009E34F1">
            <w:pPr>
              <w:pStyle w:val="NoSpacing"/>
              <w:jc w:val="both"/>
              <w:rPr>
                <w:rFonts w:ascii="Times New Roman" w:eastAsia="Arial" w:hAnsi="Times New Roman"/>
                <w:b/>
                <w:bCs/>
                <w:color w:val="000000" w:themeColor="text1"/>
                <w:sz w:val="24"/>
                <w:szCs w:val="24"/>
                <w:lang w:bidi="en-US"/>
              </w:rPr>
            </w:pPr>
            <w:r w:rsidRPr="002C48D5">
              <w:rPr>
                <w:rFonts w:ascii="Times New Roman" w:eastAsia="Arial" w:hAnsi="Times New Roman"/>
                <w:b/>
                <w:bCs/>
                <w:color w:val="000000" w:themeColor="text1"/>
                <w:sz w:val="24"/>
                <w:szCs w:val="24"/>
                <w:lang w:bidi="en-US"/>
              </w:rPr>
              <w:t xml:space="preserve">Activities performed: </w:t>
            </w:r>
          </w:p>
          <w:p w14:paraId="2D320BD2" w14:textId="77777777" w:rsidR="00805A01" w:rsidRPr="002C48D5" w:rsidRDefault="00805A01" w:rsidP="00805A01">
            <w:pPr>
              <w:pStyle w:val="NoSpacing"/>
              <w:numPr>
                <w:ilvl w:val="0"/>
                <w:numId w:val="4"/>
              </w:numPr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bidi="en-US"/>
              </w:rPr>
            </w:pPr>
            <w:r w:rsidRPr="002C48D5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bidi="en-US"/>
              </w:rPr>
              <w:t>Supervise the implementation of Environmental Impact Assessment (EIA) studies during the construction stage.</w:t>
            </w:r>
          </w:p>
          <w:p w14:paraId="73FC3A1F" w14:textId="77777777" w:rsidR="00805A01" w:rsidRPr="002C48D5" w:rsidRDefault="00805A01" w:rsidP="00805A01">
            <w:pPr>
              <w:pStyle w:val="NoSpacing"/>
              <w:numPr>
                <w:ilvl w:val="0"/>
                <w:numId w:val="4"/>
              </w:numPr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bidi="en-US"/>
              </w:rPr>
            </w:pPr>
            <w:r w:rsidRPr="002C48D5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bidi="en-US"/>
              </w:rPr>
              <w:t>Review the regulatory environmental framework for housing development projects.</w:t>
            </w:r>
          </w:p>
          <w:p w14:paraId="2E4EB85D" w14:textId="77777777" w:rsidR="00805A01" w:rsidRPr="002C48D5" w:rsidRDefault="00805A01" w:rsidP="00805A01">
            <w:pPr>
              <w:pStyle w:val="NoSpacing"/>
              <w:numPr>
                <w:ilvl w:val="0"/>
                <w:numId w:val="4"/>
              </w:numPr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bidi="en-US"/>
              </w:rPr>
            </w:pPr>
            <w:r w:rsidRPr="002C48D5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bidi="en-US"/>
              </w:rPr>
              <w:t>Review the Dhaka Metropolitan Master Plan and finalize survey tools to gather baseline data on the physical, biological, and social environment of the study area.</w:t>
            </w:r>
          </w:p>
          <w:p w14:paraId="1D03A06E" w14:textId="77777777" w:rsidR="00805A01" w:rsidRPr="002C48D5" w:rsidRDefault="00805A01" w:rsidP="00805A01">
            <w:pPr>
              <w:pStyle w:val="NoSpacing"/>
              <w:numPr>
                <w:ilvl w:val="0"/>
                <w:numId w:val="4"/>
              </w:numPr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bidi="en-US"/>
              </w:rPr>
            </w:pPr>
            <w:r w:rsidRPr="002C48D5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bidi="en-US"/>
              </w:rPr>
              <w:t>Identify and evaluate probable impacts, and determine appropriate mitigation measures.</w:t>
            </w:r>
          </w:p>
          <w:p w14:paraId="1DFAF540" w14:textId="664B8A2A" w:rsidR="00805A01" w:rsidRPr="007A293B" w:rsidRDefault="00805A01" w:rsidP="007A293B">
            <w:pPr>
              <w:pStyle w:val="NoSpacing"/>
              <w:numPr>
                <w:ilvl w:val="0"/>
                <w:numId w:val="4"/>
              </w:numPr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bidi="en-US"/>
              </w:rPr>
            </w:pPr>
            <w:r w:rsidRPr="002C48D5">
              <w:rPr>
                <w:rFonts w:ascii="Times New Roman" w:eastAsia="Arial" w:hAnsi="Times New Roman"/>
                <w:color w:val="000000" w:themeColor="text1"/>
                <w:sz w:val="24"/>
                <w:szCs w:val="24"/>
                <w:lang w:bidi="en-US"/>
              </w:rPr>
              <w:t>Conduct stakeholder consultations to promote public participation at various project stages.</w:t>
            </w:r>
          </w:p>
        </w:tc>
      </w:tr>
      <w:tr w:rsidR="00805A01" w:rsidRPr="002C48D5" w14:paraId="04F2651E" w14:textId="77777777" w:rsidTr="00997CAA">
        <w:trPr>
          <w:trHeight w:val="20"/>
          <w:jc w:val="center"/>
        </w:trPr>
        <w:tc>
          <w:tcPr>
            <w:tcW w:w="1189" w:type="pct"/>
            <w:gridSpan w:val="3"/>
          </w:tcPr>
          <w:p w14:paraId="60452C6B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Name of Employer            </w:t>
            </w:r>
          </w:p>
          <w:p w14:paraId="58C5E7A0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lastRenderedPageBreak/>
              <w:t xml:space="preserve">Assignment Duration       </w:t>
            </w:r>
          </w:p>
          <w:p w14:paraId="3B53CE66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Position Held                    </w:t>
            </w:r>
          </w:p>
          <w:p w14:paraId="192200C4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ind w:right="-108"/>
              <w:rPr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Duties/Tasks Performed</w:t>
            </w:r>
            <w:r w:rsidRPr="002C48D5">
              <w:rPr>
                <w:color w:val="000000" w:themeColor="text1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3811" w:type="pct"/>
          </w:tcPr>
          <w:p w14:paraId="48840D49" w14:textId="77777777" w:rsidR="00805A01" w:rsidRPr="002C48D5" w:rsidRDefault="00805A01" w:rsidP="009E34F1">
            <w:pPr>
              <w:pStyle w:val="TableParagraph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: Resource Control Company (RCC)  </w:t>
            </w:r>
          </w:p>
          <w:p w14:paraId="0CFE7833" w14:textId="77777777" w:rsidR="00805A01" w:rsidRPr="002C48D5" w:rsidRDefault="00805A01" w:rsidP="009E34F1">
            <w:pPr>
              <w:pStyle w:val="TableParagraph"/>
              <w:spacing w:line="254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 Nov 2011 – Jun 2012 (Intermittent)</w:t>
            </w:r>
          </w:p>
          <w:p w14:paraId="1955E55E" w14:textId="77777777" w:rsidR="00805A01" w:rsidRPr="002C48D5" w:rsidRDefault="00805A01" w:rsidP="009E34F1">
            <w:pPr>
              <w:pStyle w:val="TableParagraph"/>
              <w:spacing w:line="254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 Environmental Coordinator</w:t>
            </w:r>
          </w:p>
          <w:p w14:paraId="0F4CFA67" w14:textId="77777777" w:rsidR="00805A01" w:rsidRPr="002C48D5" w:rsidRDefault="00805A01" w:rsidP="009E34F1">
            <w:pPr>
              <w:pStyle w:val="TableParagraph"/>
              <w:spacing w:line="254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Brief description of the duties: </w:t>
            </w:r>
          </w:p>
          <w:p w14:paraId="172EFE30" w14:textId="77777777" w:rsidR="00805A01" w:rsidRPr="002C48D5" w:rsidRDefault="00805A01" w:rsidP="009E34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Major Projects:</w:t>
            </w:r>
          </w:p>
          <w:p w14:paraId="00DA36D5" w14:textId="77777777" w:rsidR="00805A01" w:rsidRPr="00E01D02" w:rsidRDefault="00805A01" w:rsidP="00E01D02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1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In-depth Monitoring Study on Poverty Alleviation through coffee and cashew nut cultivation project in Chittagong Hill Tracts [Funded by GoB].</w:t>
            </w:r>
          </w:p>
          <w:p w14:paraId="4E76301E" w14:textId="77777777" w:rsidR="00805A01" w:rsidRPr="002C48D5" w:rsidRDefault="00805A01" w:rsidP="009E34F1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Activities Performed</w:t>
            </w: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</w:p>
          <w:p w14:paraId="2720C538" w14:textId="77777777" w:rsidR="00805A01" w:rsidRPr="002C48D5" w:rsidRDefault="00805A01" w:rsidP="00805A01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Prepare a corporate policy framework.</w:t>
            </w:r>
          </w:p>
          <w:p w14:paraId="2F3ABDE0" w14:textId="77777777" w:rsidR="00805A01" w:rsidRPr="002C48D5" w:rsidRDefault="00805A01" w:rsidP="00805A01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Conduct a socio-economic baseline survey.</w:t>
            </w:r>
          </w:p>
          <w:p w14:paraId="7B930D9E" w14:textId="77777777" w:rsidR="00805A01" w:rsidRPr="002C48D5" w:rsidRDefault="00805A01" w:rsidP="00805A01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Identify direct and indirect impacts of projects.</w:t>
            </w:r>
          </w:p>
          <w:p w14:paraId="537E5F08" w14:textId="77777777" w:rsidR="00805A01" w:rsidRPr="002C48D5" w:rsidRDefault="00805A01" w:rsidP="00805A01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Identify primary and secondary stakeholders.</w:t>
            </w:r>
          </w:p>
          <w:p w14:paraId="3210A0D5" w14:textId="77777777" w:rsidR="00805A01" w:rsidRPr="002C48D5" w:rsidRDefault="00805A01" w:rsidP="00805A01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Develop a participatory monitoring mechanism.</w:t>
            </w:r>
          </w:p>
          <w:p w14:paraId="42F6C693" w14:textId="77777777" w:rsidR="00805A01" w:rsidRPr="002C48D5" w:rsidRDefault="00805A01" w:rsidP="00805A01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Establish institutional arrangements for Environmental Management Plan (EMP) implementation.</w:t>
            </w:r>
          </w:p>
          <w:p w14:paraId="102CBBEA" w14:textId="77777777" w:rsidR="00805A01" w:rsidRPr="002C48D5" w:rsidRDefault="00805A01" w:rsidP="00805A01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Collect and analyze social and environmental baseline data.</w:t>
            </w:r>
          </w:p>
          <w:p w14:paraId="1F31B090" w14:textId="77777777" w:rsidR="00805A01" w:rsidRPr="002C48D5" w:rsidRDefault="00805A01" w:rsidP="00805A01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Arrange and conduct various stakeholder consultation meetings.</w:t>
            </w:r>
          </w:p>
          <w:p w14:paraId="0E26E380" w14:textId="77777777" w:rsidR="00805A01" w:rsidRPr="002C48D5" w:rsidRDefault="00805A01" w:rsidP="00805A0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Support the team leader in editing, compiling, and finalizing reports.</w:t>
            </w:r>
          </w:p>
        </w:tc>
      </w:tr>
      <w:tr w:rsidR="00805A01" w:rsidRPr="002C48D5" w14:paraId="508FA68E" w14:textId="77777777" w:rsidTr="00997CAA">
        <w:trPr>
          <w:trHeight w:val="20"/>
          <w:jc w:val="center"/>
        </w:trPr>
        <w:tc>
          <w:tcPr>
            <w:tcW w:w="1189" w:type="pct"/>
            <w:gridSpan w:val="3"/>
          </w:tcPr>
          <w:p w14:paraId="621DEB8A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lastRenderedPageBreak/>
              <w:t xml:space="preserve">Name of Employer            </w:t>
            </w:r>
          </w:p>
          <w:p w14:paraId="30E1FD74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Assignment Duration       </w:t>
            </w:r>
          </w:p>
          <w:p w14:paraId="68C50954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Position Held                    </w:t>
            </w:r>
          </w:p>
          <w:p w14:paraId="6A03D293" w14:textId="77777777" w:rsidR="00805A01" w:rsidRPr="002C48D5" w:rsidRDefault="00805A01" w:rsidP="009E34F1">
            <w:pPr>
              <w:pStyle w:val="Objective"/>
              <w:tabs>
                <w:tab w:val="left" w:pos="2997"/>
              </w:tabs>
              <w:spacing w:before="0" w:after="0" w:line="240" w:lineRule="auto"/>
              <w:rPr>
                <w:color w:val="000000" w:themeColor="text1"/>
                <w:sz w:val="24"/>
                <w:szCs w:val="24"/>
                <w:lang w:val="en-GB"/>
              </w:rPr>
            </w:pPr>
            <w:r w:rsidRPr="002C48D5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Duties/Tasks Performed</w:t>
            </w:r>
            <w:r w:rsidRPr="002C48D5">
              <w:rPr>
                <w:color w:val="000000" w:themeColor="text1"/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3811" w:type="pct"/>
          </w:tcPr>
          <w:p w14:paraId="2FB2434B" w14:textId="77777777" w:rsidR="00805A01" w:rsidRPr="002C48D5" w:rsidRDefault="00805A01" w:rsidP="009E34F1">
            <w:pPr>
              <w:pStyle w:val="TableParagraph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 JICA, Bangladesh</w:t>
            </w:r>
          </w:p>
          <w:p w14:paraId="64CC71AE" w14:textId="77777777" w:rsidR="00805A01" w:rsidRPr="002C48D5" w:rsidRDefault="00805A01" w:rsidP="009E34F1">
            <w:pPr>
              <w:pStyle w:val="TableParagraph"/>
              <w:spacing w:line="254" w:lineRule="exac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 Mar 2011 – Dec 2012 (Intermittent)</w:t>
            </w:r>
          </w:p>
          <w:p w14:paraId="12320D76" w14:textId="77777777" w:rsidR="00805A01" w:rsidRPr="002C48D5" w:rsidRDefault="00805A01" w:rsidP="009E34F1">
            <w:pPr>
              <w:pStyle w:val="TableParagraph"/>
              <w:spacing w:line="254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 Field Officer</w:t>
            </w:r>
          </w:p>
          <w:p w14:paraId="253B14E7" w14:textId="77777777" w:rsidR="00805A01" w:rsidRPr="002C48D5" w:rsidRDefault="00805A01" w:rsidP="009E34F1">
            <w:pPr>
              <w:pStyle w:val="TableParagraph"/>
              <w:spacing w:line="254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Brief description of the duties:</w:t>
            </w:r>
          </w:p>
          <w:p w14:paraId="669D9BC3" w14:textId="77777777" w:rsidR="00805A01" w:rsidRPr="002C48D5" w:rsidRDefault="00805A01" w:rsidP="009E34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Major Projects:</w:t>
            </w:r>
          </w:p>
          <w:p w14:paraId="476D6A5F" w14:textId="77777777" w:rsidR="00805A01" w:rsidRPr="00E01D02" w:rsidRDefault="00805A01" w:rsidP="00E01D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01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WASH project, Japan – NUGELP</w:t>
            </w:r>
          </w:p>
          <w:p w14:paraId="4B9692E1" w14:textId="77777777" w:rsidR="00805A01" w:rsidRPr="002C48D5" w:rsidRDefault="00805A01" w:rsidP="009E34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Activities performed: </w:t>
            </w:r>
          </w:p>
          <w:p w14:paraId="6A8DAFCE" w14:textId="77777777" w:rsidR="00805A01" w:rsidRPr="002C48D5" w:rsidRDefault="00805A01" w:rsidP="00805A0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Conduct field and industry visits with the international team.</w:t>
            </w:r>
          </w:p>
          <w:p w14:paraId="589E6B85" w14:textId="77777777" w:rsidR="00805A01" w:rsidRPr="002C48D5" w:rsidRDefault="00805A01" w:rsidP="00805A0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Manage and provide technical environmental guidance and support to the project team.</w:t>
            </w:r>
          </w:p>
        </w:tc>
      </w:tr>
    </w:tbl>
    <w:p w14:paraId="12024CD7" w14:textId="77777777" w:rsidR="002C48D5" w:rsidRDefault="002C48D5" w:rsidP="002C48D5">
      <w:pPr>
        <w:spacing w:after="44"/>
        <w:rPr>
          <w:rFonts w:ascii="Times New Roman" w:hAnsi="Times New Roman" w:cs="Times New Roman"/>
          <w:b/>
          <w:sz w:val="24"/>
          <w:szCs w:val="24"/>
        </w:rPr>
      </w:pPr>
    </w:p>
    <w:p w14:paraId="4DA9774B" w14:textId="3DA95F7B" w:rsidR="00805A01" w:rsidRPr="002C48D5" w:rsidRDefault="00805A01" w:rsidP="007A293B">
      <w:pPr>
        <w:spacing w:after="44"/>
        <w:ind w:left="-360"/>
        <w:rPr>
          <w:rFonts w:ascii="Times New Roman" w:hAnsi="Times New Roman" w:cs="Times New Roman"/>
          <w:b/>
          <w:sz w:val="24"/>
          <w:szCs w:val="24"/>
        </w:rPr>
      </w:pPr>
      <w:r w:rsidRPr="002C48D5">
        <w:rPr>
          <w:rFonts w:ascii="Times New Roman" w:hAnsi="Times New Roman" w:cs="Times New Roman"/>
          <w:b/>
          <w:sz w:val="24"/>
          <w:szCs w:val="24"/>
        </w:rPr>
        <w:t>Major</w:t>
      </w:r>
      <w:r w:rsidR="00297093">
        <w:rPr>
          <w:rFonts w:ascii="Times New Roman" w:hAnsi="Times New Roman" w:cs="Times New Roman"/>
          <w:b/>
          <w:sz w:val="24"/>
          <w:szCs w:val="24"/>
        </w:rPr>
        <w:t xml:space="preserve"> Research and</w:t>
      </w:r>
      <w:r w:rsidRPr="002C48D5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C48D5">
        <w:rPr>
          <w:rFonts w:ascii="Times New Roman" w:hAnsi="Times New Roman" w:cs="Times New Roman"/>
          <w:b/>
          <w:spacing w:val="-2"/>
          <w:sz w:val="24"/>
          <w:szCs w:val="24"/>
        </w:rPr>
        <w:t>Publications:</w:t>
      </w:r>
    </w:p>
    <w:tbl>
      <w:tblPr>
        <w:tblW w:w="5342" w:type="pct"/>
        <w:tblInd w:w="-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3779"/>
        <w:gridCol w:w="3241"/>
        <w:gridCol w:w="1443"/>
        <w:gridCol w:w="807"/>
      </w:tblGrid>
      <w:tr w:rsidR="002C48D5" w:rsidRPr="002C48D5" w14:paraId="7CC662B0" w14:textId="77777777" w:rsidTr="001A6F00">
        <w:trPr>
          <w:trHeight w:val="287"/>
        </w:trPr>
        <w:tc>
          <w:tcPr>
            <w:tcW w:w="360" w:type="pct"/>
            <w:vAlign w:val="center"/>
          </w:tcPr>
          <w:p w14:paraId="769F3D49" w14:textId="367629D1" w:rsidR="00805A01" w:rsidRPr="002C48D5" w:rsidRDefault="00805A01" w:rsidP="00D52700">
            <w:pPr>
              <w:pStyle w:val="TableParagraph"/>
              <w:spacing w:line="227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sz w:val="24"/>
                <w:szCs w:val="24"/>
              </w:rPr>
              <w:t>Sl. No.</w:t>
            </w:r>
          </w:p>
        </w:tc>
        <w:tc>
          <w:tcPr>
            <w:tcW w:w="1891" w:type="pct"/>
            <w:vAlign w:val="center"/>
          </w:tcPr>
          <w:p w14:paraId="79526497" w14:textId="5B4163D1" w:rsidR="00805A01" w:rsidRPr="002C48D5" w:rsidRDefault="00805A01" w:rsidP="00D52700">
            <w:pPr>
              <w:pStyle w:val="TableParagraph"/>
              <w:spacing w:line="227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sz w:val="24"/>
                <w:szCs w:val="24"/>
              </w:rPr>
              <w:t>Research</w:t>
            </w:r>
            <w:r w:rsidRPr="002C48D5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Title</w:t>
            </w:r>
          </w:p>
        </w:tc>
        <w:tc>
          <w:tcPr>
            <w:tcW w:w="1622" w:type="pct"/>
            <w:vAlign w:val="center"/>
          </w:tcPr>
          <w:p w14:paraId="68E9E7B8" w14:textId="77777777" w:rsidR="00805A01" w:rsidRPr="002C48D5" w:rsidRDefault="00805A01" w:rsidP="00D52700">
            <w:pPr>
              <w:pStyle w:val="TableParagraph"/>
              <w:spacing w:line="227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Journal/Publisher</w:t>
            </w:r>
          </w:p>
        </w:tc>
        <w:tc>
          <w:tcPr>
            <w:tcW w:w="722" w:type="pct"/>
            <w:vAlign w:val="center"/>
          </w:tcPr>
          <w:p w14:paraId="706B6937" w14:textId="77777777" w:rsidR="00805A01" w:rsidRPr="002C48D5" w:rsidRDefault="00805A01" w:rsidP="00D52700">
            <w:pPr>
              <w:pStyle w:val="TableParagraph"/>
              <w:spacing w:line="227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Status</w:t>
            </w:r>
          </w:p>
        </w:tc>
        <w:tc>
          <w:tcPr>
            <w:tcW w:w="404" w:type="pct"/>
            <w:vAlign w:val="center"/>
          </w:tcPr>
          <w:p w14:paraId="63B047FB" w14:textId="77777777" w:rsidR="00805A01" w:rsidRPr="002C48D5" w:rsidRDefault="00805A01" w:rsidP="00D52700">
            <w:pPr>
              <w:pStyle w:val="TableParagraph"/>
              <w:spacing w:line="227" w:lineRule="exact"/>
              <w:ind w:left="1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Year</w:t>
            </w:r>
          </w:p>
        </w:tc>
      </w:tr>
      <w:tr w:rsidR="00D4323A" w:rsidRPr="002C48D5" w14:paraId="0DDE4CBB" w14:textId="77777777" w:rsidTr="001A6F00">
        <w:trPr>
          <w:trHeight w:val="260"/>
        </w:trPr>
        <w:tc>
          <w:tcPr>
            <w:tcW w:w="360" w:type="pct"/>
            <w:vAlign w:val="center"/>
          </w:tcPr>
          <w:p w14:paraId="1B38B68F" w14:textId="77777777" w:rsidR="00D4323A" w:rsidRPr="002C48D5" w:rsidRDefault="00D4323A" w:rsidP="00D4323A">
            <w:pPr>
              <w:pStyle w:val="TableParagraph"/>
              <w:numPr>
                <w:ilvl w:val="0"/>
                <w:numId w:val="6"/>
              </w:num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1" w:type="pct"/>
            <w:vAlign w:val="center"/>
          </w:tcPr>
          <w:p w14:paraId="69C05D78" w14:textId="76F3DB00" w:rsidR="00D4323A" w:rsidRPr="00FB51CD" w:rsidRDefault="00D4323A" w:rsidP="00D4323A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 w:rsidRPr="00FB51CD">
              <w:rPr>
                <w:rFonts w:ascii="Times New Roman" w:hAnsi="Times New Roman" w:cs="Times New Roman"/>
                <w:bCs/>
                <w:spacing w:val="-14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Study</w:t>
            </w:r>
            <w:r w:rsidRPr="00FB51CD">
              <w:rPr>
                <w:rFonts w:ascii="Times New Roman" w:hAnsi="Times New Roman" w:cs="Times New Roman"/>
                <w:bCs/>
                <w:spacing w:val="-14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into</w:t>
            </w:r>
            <w:r w:rsidRPr="00FB51CD">
              <w:rPr>
                <w:rFonts w:ascii="Times New Roman" w:hAnsi="Times New Roman" w:cs="Times New Roman"/>
                <w:bCs/>
                <w:spacing w:val="-14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the</w:t>
            </w:r>
            <w:r w:rsidRPr="00FB51CD">
              <w:rPr>
                <w:rFonts w:ascii="Times New Roman" w:hAnsi="Times New Roman" w:cs="Times New Roman"/>
                <w:bCs/>
                <w:spacing w:val="-14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Causes</w:t>
            </w:r>
            <w:r w:rsidRPr="00FB51CD">
              <w:rPr>
                <w:rFonts w:ascii="Times New Roman" w:hAnsi="Times New Roman" w:cs="Times New Roman"/>
                <w:bCs/>
                <w:spacing w:val="-14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r w:rsidRPr="00FB51CD">
              <w:rPr>
                <w:rFonts w:ascii="Times New Roman" w:hAnsi="Times New Roman" w:cs="Times New Roman"/>
                <w:bCs/>
                <w:spacing w:val="-14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Consequences of Waterlogging Problem in the Southwestern Region of Bangladesh</w:t>
            </w:r>
          </w:p>
        </w:tc>
        <w:tc>
          <w:tcPr>
            <w:tcW w:w="1622" w:type="pct"/>
            <w:vAlign w:val="center"/>
          </w:tcPr>
          <w:p w14:paraId="13CEB66A" w14:textId="04259547" w:rsidR="00D4323A" w:rsidRPr="007A293B" w:rsidRDefault="00D4323A" w:rsidP="00D4323A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International Journal of Environmental</w:t>
            </w:r>
            <w:r w:rsidRPr="002C48D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r w:rsidRPr="002C48D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2C48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Technology</w:t>
            </w:r>
          </w:p>
        </w:tc>
        <w:tc>
          <w:tcPr>
            <w:tcW w:w="722" w:type="pct"/>
            <w:vAlign w:val="center"/>
          </w:tcPr>
          <w:p w14:paraId="7C38B09C" w14:textId="30DC6517" w:rsidR="00D4323A" w:rsidRPr="002C48D5" w:rsidRDefault="00D4323A" w:rsidP="00D4323A">
            <w:pPr>
              <w:pStyle w:val="TableParagraph"/>
              <w:spacing w:line="229" w:lineRule="exact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Published</w:t>
            </w:r>
          </w:p>
        </w:tc>
        <w:tc>
          <w:tcPr>
            <w:tcW w:w="404" w:type="pct"/>
            <w:vAlign w:val="center"/>
          </w:tcPr>
          <w:p w14:paraId="25DC420A" w14:textId="121EE1D9" w:rsidR="00D4323A" w:rsidRDefault="00D4323A" w:rsidP="00D4323A">
            <w:pPr>
              <w:pStyle w:val="TableParagraph"/>
              <w:spacing w:line="229" w:lineRule="exact"/>
              <w:ind w:left="105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22</w:t>
            </w:r>
          </w:p>
        </w:tc>
      </w:tr>
      <w:tr w:rsidR="00E6424B" w:rsidRPr="002C48D5" w14:paraId="1D73B599" w14:textId="77777777" w:rsidTr="001A6F00">
        <w:trPr>
          <w:trHeight w:val="260"/>
        </w:trPr>
        <w:tc>
          <w:tcPr>
            <w:tcW w:w="360" w:type="pct"/>
            <w:vAlign w:val="center"/>
          </w:tcPr>
          <w:p w14:paraId="72CF55EA" w14:textId="77777777" w:rsidR="00E6424B" w:rsidRPr="002C48D5" w:rsidRDefault="00E6424B" w:rsidP="00D52700">
            <w:pPr>
              <w:pStyle w:val="TableParagraph"/>
              <w:numPr>
                <w:ilvl w:val="0"/>
                <w:numId w:val="6"/>
              </w:num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1" w:type="pct"/>
            <w:vAlign w:val="center"/>
          </w:tcPr>
          <w:p w14:paraId="171FE04E" w14:textId="053256CB" w:rsidR="00E6424B" w:rsidRPr="00FB51CD" w:rsidRDefault="00E6424B" w:rsidP="00D52700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51C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Impact of cyclone Amphan on the water, sanitation, hygiene, and </w:t>
            </w:r>
            <w:r w:rsidR="00D52700" w:rsidRPr="00FB51C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health</w:t>
            </w:r>
            <w:r w:rsidRPr="00FB51C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(WASH2) facilities of coastal</w:t>
            </w:r>
            <w:r w:rsidR="00D52700" w:rsidRPr="00FB51C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Bangladesh.</w:t>
            </w:r>
          </w:p>
        </w:tc>
        <w:tc>
          <w:tcPr>
            <w:tcW w:w="1622" w:type="pct"/>
            <w:vAlign w:val="center"/>
          </w:tcPr>
          <w:p w14:paraId="3CECD233" w14:textId="7EE55AEF" w:rsidR="00E6424B" w:rsidRPr="002C48D5" w:rsidRDefault="00E6424B" w:rsidP="00D52700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93B">
              <w:rPr>
                <w:rFonts w:ascii="Times New Roman" w:hAnsi="Times New Roman" w:cs="Times New Roman"/>
                <w:sz w:val="24"/>
                <w:szCs w:val="24"/>
              </w:rPr>
              <w:t>Journal of Water, Sanitation and Hygiene for Development</w:t>
            </w:r>
          </w:p>
        </w:tc>
        <w:tc>
          <w:tcPr>
            <w:tcW w:w="722" w:type="pct"/>
            <w:vAlign w:val="center"/>
          </w:tcPr>
          <w:p w14:paraId="6448BB67" w14:textId="3FDE7D08" w:rsidR="00E6424B" w:rsidRPr="002C48D5" w:rsidRDefault="00E6424B" w:rsidP="00D52700">
            <w:pPr>
              <w:pStyle w:val="TableParagraph"/>
              <w:spacing w:line="229" w:lineRule="exact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Published</w:t>
            </w:r>
          </w:p>
        </w:tc>
        <w:tc>
          <w:tcPr>
            <w:tcW w:w="404" w:type="pct"/>
            <w:vAlign w:val="center"/>
          </w:tcPr>
          <w:p w14:paraId="554A4631" w14:textId="556F7FA3" w:rsidR="00E6424B" w:rsidRPr="002C48D5" w:rsidRDefault="00E6424B" w:rsidP="00D52700">
            <w:pPr>
              <w:pStyle w:val="TableParagraph"/>
              <w:spacing w:line="229" w:lineRule="exact"/>
              <w:ind w:left="105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2021</w:t>
            </w:r>
          </w:p>
        </w:tc>
      </w:tr>
      <w:tr w:rsidR="00D4323A" w:rsidRPr="002C48D5" w14:paraId="60C3284B" w14:textId="77777777" w:rsidTr="001A6F00">
        <w:trPr>
          <w:trHeight w:val="260"/>
        </w:trPr>
        <w:tc>
          <w:tcPr>
            <w:tcW w:w="360" w:type="pct"/>
            <w:vAlign w:val="center"/>
          </w:tcPr>
          <w:p w14:paraId="34831356" w14:textId="77777777" w:rsidR="00D4323A" w:rsidRPr="002C48D5" w:rsidRDefault="00D4323A" w:rsidP="00D4323A">
            <w:pPr>
              <w:pStyle w:val="TableParagraph"/>
              <w:numPr>
                <w:ilvl w:val="0"/>
                <w:numId w:val="6"/>
              </w:num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1" w:type="pct"/>
            <w:vAlign w:val="center"/>
          </w:tcPr>
          <w:p w14:paraId="23899699" w14:textId="62F39655" w:rsidR="00D4323A" w:rsidRPr="00FB51CD" w:rsidRDefault="00D4323A" w:rsidP="00D4323A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WASH</w:t>
            </w:r>
            <w:r w:rsidRPr="00FB51CD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Condition</w:t>
            </w:r>
            <w:r w:rsidRPr="00FB51CD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for</w:t>
            </w:r>
            <w:r w:rsidRPr="00FB51CD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Small</w:t>
            </w:r>
            <w:r w:rsidRPr="00FB51CD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Shopkeepers:</w:t>
            </w:r>
            <w:r w:rsidRPr="00FB51CD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A Comparative Study from Bangladesh</w:t>
            </w:r>
          </w:p>
        </w:tc>
        <w:tc>
          <w:tcPr>
            <w:tcW w:w="1622" w:type="pct"/>
            <w:vAlign w:val="center"/>
          </w:tcPr>
          <w:p w14:paraId="70632294" w14:textId="35DB15EB" w:rsidR="00D4323A" w:rsidRPr="007A293B" w:rsidRDefault="00D4323A" w:rsidP="00D4323A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Journal</w:t>
            </w:r>
            <w:r w:rsidRPr="002C48D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Pr="002C48D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Water,</w:t>
            </w:r>
            <w:r w:rsidRPr="002C48D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Sanitation</w:t>
            </w:r>
            <w:r w:rsidRPr="002C48D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and Hygiene for Development</w:t>
            </w:r>
          </w:p>
        </w:tc>
        <w:tc>
          <w:tcPr>
            <w:tcW w:w="722" w:type="pct"/>
            <w:vAlign w:val="center"/>
          </w:tcPr>
          <w:p w14:paraId="26326E0B" w14:textId="30E4A673" w:rsidR="00D4323A" w:rsidRPr="002C48D5" w:rsidRDefault="00D4323A" w:rsidP="00D4323A">
            <w:pPr>
              <w:pStyle w:val="TableParagraph"/>
              <w:spacing w:line="229" w:lineRule="exact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Published</w:t>
            </w:r>
          </w:p>
        </w:tc>
        <w:tc>
          <w:tcPr>
            <w:tcW w:w="404" w:type="pct"/>
            <w:vAlign w:val="center"/>
          </w:tcPr>
          <w:p w14:paraId="77B47396" w14:textId="4ED24798" w:rsidR="00D4323A" w:rsidRDefault="00D4323A" w:rsidP="00D4323A">
            <w:pPr>
              <w:pStyle w:val="TableParagraph"/>
              <w:spacing w:line="229" w:lineRule="exact"/>
              <w:ind w:left="105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</w:t>
            </w:r>
          </w:p>
        </w:tc>
      </w:tr>
      <w:tr w:rsidR="00E6424B" w:rsidRPr="002C48D5" w14:paraId="40D761AC" w14:textId="77777777" w:rsidTr="001A6F00">
        <w:trPr>
          <w:trHeight w:val="260"/>
        </w:trPr>
        <w:tc>
          <w:tcPr>
            <w:tcW w:w="360" w:type="pct"/>
            <w:vAlign w:val="center"/>
          </w:tcPr>
          <w:p w14:paraId="2B2BD3DC" w14:textId="77777777" w:rsidR="00E6424B" w:rsidRPr="002C48D5" w:rsidRDefault="00E6424B" w:rsidP="00D52700">
            <w:pPr>
              <w:pStyle w:val="TableParagraph"/>
              <w:numPr>
                <w:ilvl w:val="0"/>
                <w:numId w:val="6"/>
              </w:num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1" w:type="pct"/>
            <w:vAlign w:val="center"/>
          </w:tcPr>
          <w:p w14:paraId="4B6B57A4" w14:textId="318060FD" w:rsidR="00E6424B" w:rsidRPr="00FB51CD" w:rsidRDefault="00E6424B" w:rsidP="00D52700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51C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Evaluation of drinking water technologies used in a south-western </w:t>
            </w:r>
            <w:r w:rsidRPr="00FB51C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lastRenderedPageBreak/>
              <w:t>coastal area of Bangladesh</w:t>
            </w:r>
          </w:p>
        </w:tc>
        <w:tc>
          <w:tcPr>
            <w:tcW w:w="1622" w:type="pct"/>
            <w:vAlign w:val="center"/>
          </w:tcPr>
          <w:p w14:paraId="700E1BAC" w14:textId="25159C68" w:rsidR="00E6424B" w:rsidRPr="002C48D5" w:rsidRDefault="00E6424B" w:rsidP="00D52700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9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6th International Conference on Water and Flood Management </w:t>
            </w:r>
            <w:r w:rsidRPr="007A29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(ICWFM 2017)</w:t>
            </w:r>
          </w:p>
        </w:tc>
        <w:tc>
          <w:tcPr>
            <w:tcW w:w="722" w:type="pct"/>
            <w:vAlign w:val="center"/>
          </w:tcPr>
          <w:p w14:paraId="6848814E" w14:textId="491E1B18" w:rsidR="00E6424B" w:rsidRPr="002C48D5" w:rsidRDefault="00E6424B" w:rsidP="00D52700">
            <w:pPr>
              <w:pStyle w:val="TableParagraph"/>
              <w:spacing w:line="229" w:lineRule="exact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Published</w:t>
            </w:r>
          </w:p>
        </w:tc>
        <w:tc>
          <w:tcPr>
            <w:tcW w:w="404" w:type="pct"/>
            <w:vAlign w:val="center"/>
          </w:tcPr>
          <w:p w14:paraId="409575DC" w14:textId="23025557" w:rsidR="00E6424B" w:rsidRPr="002C48D5" w:rsidRDefault="00E6424B" w:rsidP="00D52700">
            <w:pPr>
              <w:pStyle w:val="TableParagraph"/>
              <w:spacing w:line="229" w:lineRule="exact"/>
              <w:ind w:left="105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2017</w:t>
            </w:r>
          </w:p>
        </w:tc>
      </w:tr>
      <w:tr w:rsidR="00E6424B" w:rsidRPr="002C48D5" w14:paraId="1BFF8B30" w14:textId="77777777" w:rsidTr="001A6F00">
        <w:trPr>
          <w:trHeight w:val="260"/>
        </w:trPr>
        <w:tc>
          <w:tcPr>
            <w:tcW w:w="360" w:type="pct"/>
            <w:vAlign w:val="center"/>
          </w:tcPr>
          <w:p w14:paraId="4602A61C" w14:textId="77777777" w:rsidR="00E6424B" w:rsidRPr="002C48D5" w:rsidRDefault="00E6424B" w:rsidP="00D52700">
            <w:pPr>
              <w:pStyle w:val="TableParagraph"/>
              <w:numPr>
                <w:ilvl w:val="0"/>
                <w:numId w:val="6"/>
              </w:num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1" w:type="pct"/>
            <w:vAlign w:val="center"/>
          </w:tcPr>
          <w:p w14:paraId="0C32A0DF" w14:textId="77777777" w:rsidR="00E6424B" w:rsidRPr="00FB51CD" w:rsidRDefault="00E6424B" w:rsidP="00D52700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Water,</w:t>
            </w:r>
            <w:r w:rsidRPr="00FB51CD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Sanitation,</w:t>
            </w:r>
            <w:r w:rsidRPr="00FB51CD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r w:rsidRPr="00FB51CD">
              <w:rPr>
                <w:rFonts w:ascii="Times New Roman" w:hAnsi="Times New Roman" w:cs="Times New Roman"/>
                <w:bCs/>
                <w:spacing w:val="-7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Hygiene</w:t>
            </w:r>
            <w:r w:rsidRPr="00FB51CD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for</w:t>
            </w:r>
            <w:r w:rsidRPr="00FB51CD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Small Shopkeepers: A Perspective from</w:t>
            </w:r>
          </w:p>
          <w:p w14:paraId="6EAB6639" w14:textId="0D5231FA" w:rsidR="00E6424B" w:rsidRPr="00FB51CD" w:rsidRDefault="00E6424B" w:rsidP="00D52700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FB51CD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Bangladesh</w:t>
            </w:r>
          </w:p>
        </w:tc>
        <w:tc>
          <w:tcPr>
            <w:tcW w:w="1622" w:type="pct"/>
            <w:vAlign w:val="center"/>
          </w:tcPr>
          <w:p w14:paraId="407D81AF" w14:textId="255408AE" w:rsidR="00E6424B" w:rsidRPr="007A293B" w:rsidRDefault="00E6424B" w:rsidP="00D52700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JSM</w:t>
            </w:r>
            <w:r w:rsidRPr="002C48D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Environmental</w:t>
            </w:r>
            <w:r w:rsidRPr="002C48D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r w:rsidRPr="002C48D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2C48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Ecology</w:t>
            </w:r>
          </w:p>
        </w:tc>
        <w:tc>
          <w:tcPr>
            <w:tcW w:w="722" w:type="pct"/>
            <w:vAlign w:val="center"/>
          </w:tcPr>
          <w:p w14:paraId="29E4DC7C" w14:textId="23DDD248" w:rsidR="00E6424B" w:rsidRPr="002C48D5" w:rsidRDefault="00E6424B" w:rsidP="00D52700">
            <w:pPr>
              <w:pStyle w:val="TableParagraph"/>
              <w:spacing w:line="229" w:lineRule="exact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Published</w:t>
            </w:r>
          </w:p>
        </w:tc>
        <w:tc>
          <w:tcPr>
            <w:tcW w:w="404" w:type="pct"/>
            <w:vAlign w:val="center"/>
          </w:tcPr>
          <w:p w14:paraId="4BEB4694" w14:textId="0FD8CA2F" w:rsidR="00E6424B" w:rsidRDefault="00E6424B" w:rsidP="00D52700">
            <w:pPr>
              <w:pStyle w:val="TableParagraph"/>
              <w:spacing w:line="229" w:lineRule="exact"/>
              <w:ind w:left="105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2017</w:t>
            </w:r>
          </w:p>
        </w:tc>
      </w:tr>
      <w:tr w:rsidR="002C48D5" w:rsidRPr="002C48D5" w14:paraId="35FE51E5" w14:textId="77777777" w:rsidTr="001A6F00">
        <w:trPr>
          <w:trHeight w:val="793"/>
        </w:trPr>
        <w:tc>
          <w:tcPr>
            <w:tcW w:w="360" w:type="pct"/>
            <w:vAlign w:val="center"/>
          </w:tcPr>
          <w:p w14:paraId="500EC61F" w14:textId="77777777" w:rsidR="00805A01" w:rsidRPr="002C48D5" w:rsidRDefault="00805A01" w:rsidP="00D52700">
            <w:pPr>
              <w:pStyle w:val="TableParagraph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1" w:type="pct"/>
            <w:vAlign w:val="center"/>
          </w:tcPr>
          <w:p w14:paraId="71AC26EA" w14:textId="4265A243" w:rsidR="00805A01" w:rsidRPr="00FB51CD" w:rsidRDefault="00805A01" w:rsidP="00D52700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Chronological</w:t>
            </w:r>
            <w:r w:rsidRPr="00FB51CD">
              <w:rPr>
                <w:rFonts w:ascii="Times New Roman" w:hAnsi="Times New Roman" w:cs="Times New Roman"/>
                <w:bCs/>
                <w:spacing w:val="-14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History</w:t>
            </w:r>
            <w:r w:rsidRPr="00FB51CD">
              <w:rPr>
                <w:rFonts w:ascii="Times New Roman" w:hAnsi="Times New Roman" w:cs="Times New Roman"/>
                <w:bCs/>
                <w:spacing w:val="-14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r w:rsidRPr="00FB51CD">
              <w:rPr>
                <w:rFonts w:ascii="Times New Roman" w:hAnsi="Times New Roman" w:cs="Times New Roman"/>
                <w:bCs/>
                <w:spacing w:val="-13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Destruction Pattern of Tornados in Bangladesh</w:t>
            </w:r>
          </w:p>
        </w:tc>
        <w:tc>
          <w:tcPr>
            <w:tcW w:w="1622" w:type="pct"/>
            <w:vAlign w:val="center"/>
          </w:tcPr>
          <w:p w14:paraId="745DC608" w14:textId="15199F82" w:rsidR="00805A01" w:rsidRPr="002C48D5" w:rsidRDefault="00FB51CD" w:rsidP="00FB51CD">
            <w:pPr>
              <w:pStyle w:val="TableParagraph"/>
              <w:tabs>
                <w:tab w:val="left" w:pos="1650"/>
                <w:tab w:val="left" w:pos="3004"/>
              </w:tabs>
              <w:spacing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American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Journal </w:t>
            </w:r>
            <w:r w:rsidR="00805A01" w:rsidRPr="002C48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of</w:t>
            </w:r>
          </w:p>
          <w:p w14:paraId="4C8317D1" w14:textId="77777777" w:rsidR="00805A01" w:rsidRPr="002C48D5" w:rsidRDefault="00805A01" w:rsidP="00FB51CD">
            <w:pPr>
              <w:pStyle w:val="TableParagraph"/>
              <w:spacing w:before="6" w:line="2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Environmental</w:t>
            </w:r>
            <w:r w:rsidRPr="002C48D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Protection,</w:t>
            </w:r>
            <w:r w:rsidRPr="002C48D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 xml:space="preserve">Science </w:t>
            </w:r>
            <w:r w:rsidRPr="002C48D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PG</w:t>
            </w:r>
          </w:p>
        </w:tc>
        <w:tc>
          <w:tcPr>
            <w:tcW w:w="722" w:type="pct"/>
            <w:vAlign w:val="center"/>
          </w:tcPr>
          <w:p w14:paraId="5C3590F4" w14:textId="77777777" w:rsidR="00805A01" w:rsidRPr="002C48D5" w:rsidRDefault="00805A01" w:rsidP="00D52700">
            <w:pPr>
              <w:pStyle w:val="TableParagraph"/>
              <w:spacing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Published</w:t>
            </w:r>
          </w:p>
        </w:tc>
        <w:tc>
          <w:tcPr>
            <w:tcW w:w="404" w:type="pct"/>
            <w:vAlign w:val="center"/>
          </w:tcPr>
          <w:p w14:paraId="0E06CD4A" w14:textId="77777777" w:rsidR="00805A01" w:rsidRPr="002C48D5" w:rsidRDefault="00805A01" w:rsidP="00D52700">
            <w:pPr>
              <w:pStyle w:val="TableParagraph"/>
              <w:spacing w:line="229" w:lineRule="exact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2016</w:t>
            </w:r>
          </w:p>
        </w:tc>
      </w:tr>
      <w:tr w:rsidR="002C48D5" w:rsidRPr="002C48D5" w14:paraId="0384FEEC" w14:textId="77777777" w:rsidTr="001A6F00">
        <w:trPr>
          <w:trHeight w:val="719"/>
        </w:trPr>
        <w:tc>
          <w:tcPr>
            <w:tcW w:w="360" w:type="pct"/>
            <w:vAlign w:val="center"/>
          </w:tcPr>
          <w:p w14:paraId="09719493" w14:textId="77777777" w:rsidR="00805A01" w:rsidRPr="002C48D5" w:rsidRDefault="00805A01" w:rsidP="00D52700">
            <w:pPr>
              <w:pStyle w:val="TableParagraph"/>
              <w:numPr>
                <w:ilvl w:val="0"/>
                <w:numId w:val="6"/>
              </w:num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1" w:type="pct"/>
            <w:vAlign w:val="center"/>
          </w:tcPr>
          <w:p w14:paraId="78989900" w14:textId="61D37D0F" w:rsidR="00805A01" w:rsidRPr="00FB51CD" w:rsidRDefault="00805A01" w:rsidP="00D52700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WASH</w:t>
            </w:r>
            <w:r w:rsidRPr="00FB51CD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Condition</w:t>
            </w:r>
            <w:r w:rsidRPr="00FB51CD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r w:rsidRPr="00FB51CD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Small</w:t>
            </w:r>
            <w:r w:rsidRPr="00FB51CD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Shopkeepers</w:t>
            </w:r>
            <w:r w:rsidRPr="00FB51CD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in Dhaka City</w:t>
            </w:r>
          </w:p>
        </w:tc>
        <w:tc>
          <w:tcPr>
            <w:tcW w:w="1622" w:type="pct"/>
            <w:vAlign w:val="center"/>
          </w:tcPr>
          <w:p w14:paraId="11329AE6" w14:textId="0150BEED" w:rsidR="00805A01" w:rsidRPr="002C48D5" w:rsidRDefault="00805A01" w:rsidP="00D52700">
            <w:pPr>
              <w:pStyle w:val="TableParagraph"/>
              <w:tabs>
                <w:tab w:val="left" w:pos="1548"/>
                <w:tab w:val="left" w:pos="2988"/>
              </w:tabs>
              <w:ind w:right="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International</w:t>
            </w: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C48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Conference</w:t>
            </w:r>
            <w:r w:rsidR="00D527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of </w:t>
            </w: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Sustainable Development, University of Dhaka</w:t>
            </w:r>
          </w:p>
        </w:tc>
        <w:tc>
          <w:tcPr>
            <w:tcW w:w="722" w:type="pct"/>
            <w:vAlign w:val="center"/>
          </w:tcPr>
          <w:p w14:paraId="5D6D33CF" w14:textId="77777777" w:rsidR="00805A01" w:rsidRPr="002C48D5" w:rsidRDefault="00805A01" w:rsidP="00D52700">
            <w:pPr>
              <w:pStyle w:val="TableParagraph"/>
              <w:spacing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Published</w:t>
            </w:r>
          </w:p>
        </w:tc>
        <w:tc>
          <w:tcPr>
            <w:tcW w:w="404" w:type="pct"/>
            <w:vAlign w:val="center"/>
          </w:tcPr>
          <w:p w14:paraId="41696643" w14:textId="77777777" w:rsidR="00805A01" w:rsidRPr="002C48D5" w:rsidRDefault="00805A01" w:rsidP="00D52700">
            <w:pPr>
              <w:pStyle w:val="TableParagraph"/>
              <w:spacing w:line="229" w:lineRule="exact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2015</w:t>
            </w:r>
          </w:p>
        </w:tc>
      </w:tr>
      <w:tr w:rsidR="002C48D5" w:rsidRPr="002C48D5" w14:paraId="3E41A8FF" w14:textId="77777777" w:rsidTr="001A6F00">
        <w:trPr>
          <w:trHeight w:val="794"/>
        </w:trPr>
        <w:tc>
          <w:tcPr>
            <w:tcW w:w="360" w:type="pct"/>
            <w:vAlign w:val="center"/>
          </w:tcPr>
          <w:p w14:paraId="4F77684C" w14:textId="77777777" w:rsidR="00805A01" w:rsidRPr="002C48D5" w:rsidRDefault="00805A01" w:rsidP="00D52700">
            <w:pPr>
              <w:pStyle w:val="TableParagraph"/>
              <w:numPr>
                <w:ilvl w:val="0"/>
                <w:numId w:val="6"/>
              </w:num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1" w:type="pct"/>
            <w:vAlign w:val="center"/>
          </w:tcPr>
          <w:p w14:paraId="20344A66" w14:textId="655D82FF" w:rsidR="00805A01" w:rsidRPr="00FB51CD" w:rsidRDefault="00805A01" w:rsidP="00D52700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Destruction</w:t>
            </w:r>
            <w:r w:rsidRPr="00FB51CD">
              <w:rPr>
                <w:rFonts w:ascii="Times New Roman" w:hAnsi="Times New Roman" w:cs="Times New Roman"/>
                <w:bCs/>
                <w:spacing w:val="-11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pattern</w:t>
            </w:r>
            <w:r w:rsidRPr="00FB51CD">
              <w:rPr>
                <w:rFonts w:ascii="Times New Roman" w:hAnsi="Times New Roman" w:cs="Times New Roman"/>
                <w:bCs/>
                <w:spacing w:val="-11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r w:rsidRPr="00FB51CD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Tornado</w:t>
            </w:r>
            <w:r w:rsidRPr="00FB51CD">
              <w:rPr>
                <w:rFonts w:ascii="Times New Roman" w:hAnsi="Times New Roman" w:cs="Times New Roman"/>
                <w:bCs/>
                <w:spacing w:val="-11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 </w:t>
            </w:r>
            <w:r w:rsidRPr="00FB51CD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Bangladesh</w:t>
            </w:r>
          </w:p>
        </w:tc>
        <w:tc>
          <w:tcPr>
            <w:tcW w:w="1622" w:type="pct"/>
            <w:vAlign w:val="center"/>
          </w:tcPr>
          <w:p w14:paraId="399128F8" w14:textId="0A9E8087" w:rsidR="00805A01" w:rsidRPr="002C48D5" w:rsidRDefault="00805A01" w:rsidP="00D52700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  <w:r w:rsidRPr="002C48D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Conference</w:t>
            </w:r>
            <w:r w:rsidRPr="002C48D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r w:rsidRPr="002C48D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Water and</w:t>
            </w:r>
            <w:r w:rsidRPr="002C48D5">
              <w:rPr>
                <w:rFonts w:ascii="Times New Roman" w:hAnsi="Times New Roman" w:cs="Times New Roman"/>
                <w:spacing w:val="73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Flood</w:t>
            </w:r>
            <w:r w:rsidRPr="002C48D5">
              <w:rPr>
                <w:rFonts w:ascii="Times New Roman" w:hAnsi="Times New Roman" w:cs="Times New Roman"/>
                <w:spacing w:val="76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Management,</w:t>
            </w:r>
            <w:r w:rsidRPr="002C48D5">
              <w:rPr>
                <w:rFonts w:ascii="Times New Roman" w:hAnsi="Times New Roman" w:cs="Times New Roman"/>
                <w:spacing w:val="77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IWFM,</w:t>
            </w:r>
            <w:r w:rsidR="00D5270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BUET</w:t>
            </w:r>
          </w:p>
        </w:tc>
        <w:tc>
          <w:tcPr>
            <w:tcW w:w="722" w:type="pct"/>
            <w:vAlign w:val="center"/>
          </w:tcPr>
          <w:p w14:paraId="10DD8CFC" w14:textId="77777777" w:rsidR="00805A01" w:rsidRPr="002C48D5" w:rsidRDefault="00805A01" w:rsidP="00D52700">
            <w:pPr>
              <w:pStyle w:val="TableParagraph"/>
              <w:spacing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Published</w:t>
            </w:r>
          </w:p>
        </w:tc>
        <w:tc>
          <w:tcPr>
            <w:tcW w:w="404" w:type="pct"/>
            <w:vAlign w:val="center"/>
          </w:tcPr>
          <w:p w14:paraId="1E765FB0" w14:textId="77777777" w:rsidR="00805A01" w:rsidRPr="002C48D5" w:rsidRDefault="00805A01" w:rsidP="00D52700">
            <w:pPr>
              <w:pStyle w:val="TableParagraph"/>
              <w:spacing w:line="229" w:lineRule="exact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2015</w:t>
            </w:r>
          </w:p>
        </w:tc>
      </w:tr>
      <w:tr w:rsidR="002C48D5" w:rsidRPr="002C48D5" w14:paraId="1F8C9667" w14:textId="77777777" w:rsidTr="001A6F00">
        <w:trPr>
          <w:trHeight w:val="527"/>
        </w:trPr>
        <w:tc>
          <w:tcPr>
            <w:tcW w:w="360" w:type="pct"/>
            <w:vAlign w:val="center"/>
          </w:tcPr>
          <w:p w14:paraId="30F8B926" w14:textId="77777777" w:rsidR="00805A01" w:rsidRPr="002C48D5" w:rsidRDefault="00805A01" w:rsidP="00D52700">
            <w:pPr>
              <w:pStyle w:val="TableParagraph"/>
              <w:numPr>
                <w:ilvl w:val="0"/>
                <w:numId w:val="6"/>
              </w:numPr>
              <w:spacing w:line="227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1" w:type="pct"/>
            <w:vAlign w:val="center"/>
          </w:tcPr>
          <w:p w14:paraId="77FD121B" w14:textId="32E90886" w:rsidR="00805A01" w:rsidRPr="00FB51CD" w:rsidRDefault="00805A01" w:rsidP="00D52700">
            <w:pPr>
              <w:pStyle w:val="TableParagraph"/>
              <w:spacing w:line="227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Characterization</w:t>
            </w:r>
            <w:r w:rsidRPr="00FB51CD">
              <w:rPr>
                <w:rFonts w:ascii="Times New Roman" w:hAnsi="Times New Roman" w:cs="Times New Roman"/>
                <w:bCs/>
                <w:spacing w:val="13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r w:rsidRPr="00FB51CD">
              <w:rPr>
                <w:rFonts w:ascii="Times New Roman" w:hAnsi="Times New Roman" w:cs="Times New Roman"/>
                <w:bCs/>
                <w:spacing w:val="11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management</w:t>
            </w:r>
            <w:r w:rsidRPr="00FB51CD">
              <w:rPr>
                <w:rFonts w:ascii="Times New Roman" w:hAnsi="Times New Roman" w:cs="Times New Roman"/>
                <w:bCs/>
                <w:spacing w:val="12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r w:rsidRPr="00FB51CD">
              <w:rPr>
                <w:rFonts w:ascii="Times New Roman" w:hAnsi="Times New Roman" w:cs="Times New Roman"/>
                <w:bCs/>
                <w:spacing w:val="13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Solid</w:t>
            </w:r>
          </w:p>
          <w:p w14:paraId="42AC7CFC" w14:textId="77777777" w:rsidR="00805A01" w:rsidRPr="00FB51CD" w:rsidRDefault="00805A01" w:rsidP="00D52700">
            <w:pPr>
              <w:pStyle w:val="TableParagraph"/>
              <w:spacing w:before="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Waste</w:t>
            </w:r>
            <w:r w:rsidRPr="00FB51CD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r w:rsidRPr="00FB51CD">
              <w:rPr>
                <w:rFonts w:ascii="Times New Roman" w:hAnsi="Times New Roman" w:cs="Times New Roman"/>
                <w:bCs/>
                <w:spacing w:val="-7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Pharmaceuticals</w:t>
            </w:r>
            <w:r w:rsidRPr="00FB51CD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FB51CD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Company</w:t>
            </w:r>
          </w:p>
        </w:tc>
        <w:tc>
          <w:tcPr>
            <w:tcW w:w="1622" w:type="pct"/>
            <w:vAlign w:val="center"/>
          </w:tcPr>
          <w:p w14:paraId="6E43AE07" w14:textId="77777777" w:rsidR="00805A01" w:rsidRPr="002C48D5" w:rsidRDefault="00805A01" w:rsidP="00D52700">
            <w:pPr>
              <w:pStyle w:val="TableParagraph"/>
              <w:spacing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International</w:t>
            </w:r>
            <w:r w:rsidRPr="002C48D5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Conference</w:t>
            </w:r>
            <w:r w:rsidRPr="002C48D5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of</w:t>
            </w:r>
          </w:p>
          <w:p w14:paraId="3578449F" w14:textId="77777777" w:rsidR="00805A01" w:rsidRPr="002C48D5" w:rsidRDefault="00805A01" w:rsidP="00D52700">
            <w:pPr>
              <w:pStyle w:val="TableParagraph"/>
              <w:spacing w:befor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WASTE</w:t>
            </w:r>
            <w:r w:rsidRPr="002C48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Safe</w:t>
            </w:r>
            <w:r w:rsidRPr="002C48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C48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KUET</w:t>
            </w:r>
          </w:p>
        </w:tc>
        <w:tc>
          <w:tcPr>
            <w:tcW w:w="722" w:type="pct"/>
            <w:vAlign w:val="center"/>
          </w:tcPr>
          <w:p w14:paraId="61ED47D3" w14:textId="77777777" w:rsidR="00805A01" w:rsidRPr="002C48D5" w:rsidRDefault="00805A01" w:rsidP="00D52700">
            <w:pPr>
              <w:pStyle w:val="TableParagraph"/>
              <w:spacing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Published</w:t>
            </w:r>
          </w:p>
        </w:tc>
        <w:tc>
          <w:tcPr>
            <w:tcW w:w="404" w:type="pct"/>
            <w:vAlign w:val="center"/>
          </w:tcPr>
          <w:p w14:paraId="66E94F1A" w14:textId="77777777" w:rsidR="00805A01" w:rsidRPr="002C48D5" w:rsidRDefault="00805A01" w:rsidP="00D52700">
            <w:pPr>
              <w:pStyle w:val="TableParagraph"/>
              <w:spacing w:line="229" w:lineRule="exact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2013</w:t>
            </w:r>
          </w:p>
        </w:tc>
      </w:tr>
      <w:tr w:rsidR="002C48D5" w:rsidRPr="002C48D5" w14:paraId="29B0A787" w14:textId="77777777" w:rsidTr="001A6F00">
        <w:trPr>
          <w:trHeight w:val="530"/>
        </w:trPr>
        <w:tc>
          <w:tcPr>
            <w:tcW w:w="360" w:type="pct"/>
            <w:vAlign w:val="center"/>
          </w:tcPr>
          <w:p w14:paraId="49FE0729" w14:textId="77777777" w:rsidR="00805A01" w:rsidRPr="002C48D5" w:rsidRDefault="00805A01" w:rsidP="00D52700">
            <w:pPr>
              <w:pStyle w:val="TableParagraph"/>
              <w:numPr>
                <w:ilvl w:val="0"/>
                <w:numId w:val="6"/>
              </w:numPr>
              <w:tabs>
                <w:tab w:val="left" w:pos="1076"/>
                <w:tab w:val="left" w:pos="2693"/>
                <w:tab w:val="left" w:pos="4063"/>
              </w:tabs>
              <w:spacing w:line="227" w:lineRule="exact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891" w:type="pct"/>
            <w:vAlign w:val="center"/>
          </w:tcPr>
          <w:p w14:paraId="1D848C7E" w14:textId="6C1DDF16" w:rsidR="00805A01" w:rsidRPr="00FB51CD" w:rsidRDefault="00D52700" w:rsidP="00D52700">
            <w:pPr>
              <w:pStyle w:val="TableParagraph"/>
              <w:tabs>
                <w:tab w:val="left" w:pos="1076"/>
                <w:tab w:val="left" w:pos="2693"/>
                <w:tab w:val="left" w:pos="4063"/>
              </w:tabs>
              <w:spacing w:line="227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51C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Waste</w:t>
            </w:r>
            <w:r w:rsidRPr="00FB51CD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management Procedure</w:t>
            </w:r>
            <w:r w:rsidR="00805A01"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805A01" w:rsidRPr="00FB51CD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in</w:t>
            </w:r>
            <w:r w:rsidRPr="00FB51CD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</w:t>
            </w:r>
            <w:r w:rsidR="00805A01"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Pharmaceutical</w:t>
            </w:r>
            <w:r w:rsidR="00805A01" w:rsidRPr="00FB51CD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 xml:space="preserve"> </w:t>
            </w:r>
            <w:r w:rsidR="00805A01"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Company</w:t>
            </w:r>
            <w:r w:rsidR="00805A01" w:rsidRPr="00FB51CD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="00805A01" w:rsidRPr="00FB51CD">
              <w:rPr>
                <w:rFonts w:ascii="Times New Roman" w:hAnsi="Times New Roman" w:cs="Times New Roman"/>
                <w:bCs/>
                <w:sz w:val="24"/>
                <w:szCs w:val="24"/>
              </w:rPr>
              <w:t>in</w:t>
            </w:r>
            <w:r w:rsidR="00805A01" w:rsidRPr="00FB51CD">
              <w:rPr>
                <w:rFonts w:ascii="Times New Roman" w:hAnsi="Times New Roman" w:cs="Times New Roman"/>
                <w:bCs/>
                <w:spacing w:val="-7"/>
                <w:sz w:val="24"/>
                <w:szCs w:val="24"/>
              </w:rPr>
              <w:t xml:space="preserve"> </w:t>
            </w:r>
            <w:r w:rsidR="00805A01" w:rsidRPr="00FB51CD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Bangladesh</w:t>
            </w:r>
          </w:p>
        </w:tc>
        <w:tc>
          <w:tcPr>
            <w:tcW w:w="1622" w:type="pct"/>
            <w:vAlign w:val="center"/>
          </w:tcPr>
          <w:p w14:paraId="010E80D7" w14:textId="77777777" w:rsidR="00805A01" w:rsidRPr="002C48D5" w:rsidRDefault="00805A01" w:rsidP="00D52700">
            <w:pPr>
              <w:pStyle w:val="TableParagraph"/>
              <w:spacing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z w:val="24"/>
                <w:szCs w:val="24"/>
              </w:rPr>
              <w:t>ICETCSD,</w:t>
            </w:r>
            <w:r w:rsidRPr="002C48D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C48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SUST</w:t>
            </w:r>
          </w:p>
        </w:tc>
        <w:tc>
          <w:tcPr>
            <w:tcW w:w="722" w:type="pct"/>
            <w:vAlign w:val="center"/>
          </w:tcPr>
          <w:p w14:paraId="24715B06" w14:textId="77777777" w:rsidR="00805A01" w:rsidRPr="002C48D5" w:rsidRDefault="00805A01" w:rsidP="00D52700">
            <w:pPr>
              <w:pStyle w:val="TableParagraph"/>
              <w:spacing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Published</w:t>
            </w:r>
          </w:p>
        </w:tc>
        <w:tc>
          <w:tcPr>
            <w:tcW w:w="404" w:type="pct"/>
            <w:vAlign w:val="center"/>
          </w:tcPr>
          <w:p w14:paraId="2BBDC162" w14:textId="77777777" w:rsidR="00805A01" w:rsidRPr="002C48D5" w:rsidRDefault="00805A01" w:rsidP="00D52700">
            <w:pPr>
              <w:pStyle w:val="TableParagraph"/>
              <w:spacing w:line="229" w:lineRule="exact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8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2012</w:t>
            </w:r>
          </w:p>
        </w:tc>
      </w:tr>
      <w:tr w:rsidR="007A293B" w:rsidRPr="002C48D5" w14:paraId="2399DEAE" w14:textId="77777777" w:rsidTr="001A6F00">
        <w:trPr>
          <w:trHeight w:val="530"/>
        </w:trPr>
        <w:tc>
          <w:tcPr>
            <w:tcW w:w="360" w:type="pct"/>
            <w:vAlign w:val="center"/>
          </w:tcPr>
          <w:p w14:paraId="607B89F0" w14:textId="77777777" w:rsidR="007A293B" w:rsidRPr="002C48D5" w:rsidRDefault="007A293B" w:rsidP="00D52700">
            <w:pPr>
              <w:pStyle w:val="TableParagraph"/>
              <w:numPr>
                <w:ilvl w:val="0"/>
                <w:numId w:val="6"/>
              </w:numPr>
              <w:tabs>
                <w:tab w:val="left" w:pos="1076"/>
                <w:tab w:val="left" w:pos="2693"/>
                <w:tab w:val="left" w:pos="4063"/>
              </w:tabs>
              <w:spacing w:line="227" w:lineRule="exact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891" w:type="pct"/>
            <w:vAlign w:val="center"/>
          </w:tcPr>
          <w:p w14:paraId="7E67A45F" w14:textId="33DFE70D" w:rsidR="007A293B" w:rsidRPr="00FB51CD" w:rsidRDefault="007A293B" w:rsidP="00D52700">
            <w:pPr>
              <w:pStyle w:val="TableParagraph"/>
              <w:tabs>
                <w:tab w:val="left" w:pos="1076"/>
                <w:tab w:val="left" w:pos="2693"/>
                <w:tab w:val="left" w:pos="4063"/>
              </w:tabs>
              <w:spacing w:line="227" w:lineRule="exact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FB51C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CATA Earth – Catalyzing Transformative Change in Planetary Health Education</w:t>
            </w:r>
            <w:r w:rsidR="00E6424B" w:rsidRPr="00FB51C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: A Comparative Study for Climate Change.</w:t>
            </w:r>
          </w:p>
        </w:tc>
        <w:tc>
          <w:tcPr>
            <w:tcW w:w="1622" w:type="pct"/>
            <w:vAlign w:val="center"/>
          </w:tcPr>
          <w:p w14:paraId="6919D37C" w14:textId="3BADF420" w:rsidR="007A293B" w:rsidRPr="007A293B" w:rsidRDefault="007A293B" w:rsidP="00D52700">
            <w:pPr>
              <w:pStyle w:val="TableParagraph"/>
              <w:spacing w:line="22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93B">
              <w:rPr>
                <w:rFonts w:ascii="Times New Roman" w:hAnsi="Times New Roman" w:cs="Times New Roman"/>
                <w:sz w:val="24"/>
                <w:szCs w:val="24"/>
              </w:rPr>
              <w:t>European Education and Culture Executive Agency</w:t>
            </w:r>
          </w:p>
        </w:tc>
        <w:tc>
          <w:tcPr>
            <w:tcW w:w="722" w:type="pct"/>
            <w:vAlign w:val="center"/>
          </w:tcPr>
          <w:p w14:paraId="1ED3295F" w14:textId="75DFC09C" w:rsidR="007A293B" w:rsidRPr="002C48D5" w:rsidRDefault="007A293B" w:rsidP="00D52700">
            <w:pPr>
              <w:pStyle w:val="TableParagraph"/>
              <w:spacing w:line="229" w:lineRule="exact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Ongoing</w:t>
            </w:r>
          </w:p>
        </w:tc>
        <w:tc>
          <w:tcPr>
            <w:tcW w:w="404" w:type="pct"/>
            <w:vAlign w:val="center"/>
          </w:tcPr>
          <w:p w14:paraId="25E6D584" w14:textId="23ED0FB8" w:rsidR="007A293B" w:rsidRDefault="007A293B" w:rsidP="00D52700">
            <w:pPr>
              <w:pStyle w:val="TableParagraph"/>
              <w:spacing w:line="229" w:lineRule="exact"/>
              <w:ind w:left="105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</w:t>
            </w:r>
          </w:p>
        </w:tc>
      </w:tr>
    </w:tbl>
    <w:p w14:paraId="08ACF5B3" w14:textId="5B947C9A" w:rsidR="00805A01" w:rsidRPr="002C48D5" w:rsidRDefault="00805A01" w:rsidP="00805A01">
      <w:pPr>
        <w:spacing w:before="240"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C48D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Certification:</w:t>
      </w:r>
    </w:p>
    <w:p w14:paraId="6E5A87CD" w14:textId="77777777" w:rsidR="00805A01" w:rsidRPr="002C48D5" w:rsidRDefault="00805A01" w:rsidP="00805A0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C48D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 certify that to the best of my knowledge and belief, this CV correctly describes me, my qualifications, and my experience. I understand that any willful misstatement or misrepresentation herein may lead to my disqualification or removal from the selected team undertaking the assignment.</w:t>
      </w:r>
    </w:p>
    <w:p w14:paraId="2218B105" w14:textId="77777777" w:rsidR="00805A01" w:rsidRPr="002C48D5" w:rsidRDefault="00805A01" w:rsidP="00805A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W w:w="52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34"/>
        <w:gridCol w:w="2937"/>
        <w:gridCol w:w="3933"/>
      </w:tblGrid>
      <w:tr w:rsidR="00805A01" w:rsidRPr="002C48D5" w14:paraId="058DCF78" w14:textId="77777777" w:rsidTr="00805A01">
        <w:trPr>
          <w:trHeight w:hRule="exact" w:val="1135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BD5E0" w14:textId="77777777" w:rsidR="00805A01" w:rsidRPr="002C48D5" w:rsidRDefault="00805A01" w:rsidP="009E3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bidi="bn-BD"/>
              </w:rPr>
            </w:pPr>
            <w:r w:rsidRPr="002C4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Abu Jubayer</w:t>
            </w:r>
          </w:p>
        </w:tc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A9AD" w14:textId="77777777" w:rsidR="00805A01" w:rsidRPr="002C48D5" w:rsidRDefault="00805A01" w:rsidP="009E3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bn-BD"/>
              </w:rPr>
            </w:pPr>
            <w:r w:rsidRPr="002C48D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C5CD196" wp14:editId="7FE13AA9">
                  <wp:extent cx="1635760" cy="600075"/>
                  <wp:effectExtent l="0" t="0" r="2540" b="9525"/>
                  <wp:docPr id="367917122" name="Picture 7" descr="Signa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igna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76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20745" w14:textId="15372548" w:rsidR="00805A01" w:rsidRPr="002C48D5" w:rsidRDefault="00D4323A" w:rsidP="009E3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bn-BD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05</w:t>
            </w:r>
            <w:r w:rsidR="00805A01" w:rsidRPr="002C48D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11</w:t>
            </w:r>
            <w:r w:rsidR="00805A01" w:rsidRPr="002C48D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-2025</w:t>
            </w:r>
          </w:p>
        </w:tc>
      </w:tr>
    </w:tbl>
    <w:p w14:paraId="4FE251E0" w14:textId="77777777" w:rsidR="00C661E5" w:rsidRPr="002C48D5" w:rsidRDefault="00C661E5">
      <w:pPr>
        <w:rPr>
          <w:rFonts w:ascii="Times New Roman" w:hAnsi="Times New Roman" w:cs="Times New Roman"/>
          <w:sz w:val="24"/>
          <w:szCs w:val="24"/>
        </w:rPr>
      </w:pPr>
    </w:p>
    <w:sectPr w:rsidR="00C661E5" w:rsidRPr="002C48D5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44F2F" w14:textId="77777777" w:rsidR="00744569" w:rsidRDefault="00744569" w:rsidP="0068222E">
      <w:pPr>
        <w:spacing w:after="0" w:line="240" w:lineRule="auto"/>
      </w:pPr>
      <w:r>
        <w:separator/>
      </w:r>
    </w:p>
  </w:endnote>
  <w:endnote w:type="continuationSeparator" w:id="0">
    <w:p w14:paraId="4001E1E4" w14:textId="77777777" w:rsidR="00744569" w:rsidRDefault="00744569" w:rsidP="00682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7728187"/>
      <w:docPartObj>
        <w:docPartGallery w:val="Page Numbers (Bottom of Page)"/>
        <w:docPartUnique/>
      </w:docPartObj>
    </w:sdtPr>
    <w:sdtContent>
      <w:p w14:paraId="1B0CFF3A" w14:textId="734347DF" w:rsidR="0068222E" w:rsidRDefault="0068222E">
        <w:pPr>
          <w:pStyle w:val="Footer"/>
          <w:jc w:val="right"/>
        </w:pPr>
        <w:r w:rsidRPr="0068222E">
          <w:t>CV of Abu Jubayer- Sr. Environmental Specialist</w:t>
        </w:r>
        <w:r>
          <w:t xml:space="preserve">                                            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C93A1" w14:textId="77777777" w:rsidR="00744569" w:rsidRDefault="00744569" w:rsidP="0068222E">
      <w:pPr>
        <w:spacing w:after="0" w:line="240" w:lineRule="auto"/>
      </w:pPr>
      <w:r>
        <w:separator/>
      </w:r>
    </w:p>
  </w:footnote>
  <w:footnote w:type="continuationSeparator" w:id="0">
    <w:p w14:paraId="7CC01A35" w14:textId="77777777" w:rsidR="00744569" w:rsidRDefault="00744569" w:rsidP="006822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0523F"/>
    <w:multiLevelType w:val="hybridMultilevel"/>
    <w:tmpl w:val="82D6CBF8"/>
    <w:lvl w:ilvl="0" w:tplc="8954D9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56A67"/>
    <w:multiLevelType w:val="hybridMultilevel"/>
    <w:tmpl w:val="77126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55476"/>
    <w:multiLevelType w:val="hybridMultilevel"/>
    <w:tmpl w:val="1578EF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57C4A"/>
    <w:multiLevelType w:val="hybridMultilevel"/>
    <w:tmpl w:val="10A04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F6835"/>
    <w:multiLevelType w:val="hybridMultilevel"/>
    <w:tmpl w:val="E79033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3191084"/>
    <w:multiLevelType w:val="hybridMultilevel"/>
    <w:tmpl w:val="A470F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A76351"/>
    <w:multiLevelType w:val="hybridMultilevel"/>
    <w:tmpl w:val="0706EE46"/>
    <w:lvl w:ilvl="0" w:tplc="3E5E055C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82D54"/>
    <w:multiLevelType w:val="hybridMultilevel"/>
    <w:tmpl w:val="483EFF2A"/>
    <w:lvl w:ilvl="0" w:tplc="3E5E055C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56201D"/>
    <w:multiLevelType w:val="hybridMultilevel"/>
    <w:tmpl w:val="6EFEA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B271EA"/>
    <w:multiLevelType w:val="hybridMultilevel"/>
    <w:tmpl w:val="FAE82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683EC1"/>
    <w:multiLevelType w:val="hybridMultilevel"/>
    <w:tmpl w:val="73BC72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98E357E"/>
    <w:multiLevelType w:val="hybridMultilevel"/>
    <w:tmpl w:val="B09E43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ABE38A0"/>
    <w:multiLevelType w:val="hybridMultilevel"/>
    <w:tmpl w:val="70F85E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8215EA"/>
    <w:multiLevelType w:val="hybridMultilevel"/>
    <w:tmpl w:val="54849E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953529">
    <w:abstractNumId w:val="4"/>
  </w:num>
  <w:num w:numId="2" w16cid:durableId="1914968064">
    <w:abstractNumId w:val="13"/>
  </w:num>
  <w:num w:numId="3" w16cid:durableId="1254588374">
    <w:abstractNumId w:val="12"/>
  </w:num>
  <w:num w:numId="4" w16cid:durableId="2102411313">
    <w:abstractNumId w:val="11"/>
  </w:num>
  <w:num w:numId="5" w16cid:durableId="518660240">
    <w:abstractNumId w:val="10"/>
  </w:num>
  <w:num w:numId="6" w16cid:durableId="1746949236">
    <w:abstractNumId w:val="2"/>
  </w:num>
  <w:num w:numId="7" w16cid:durableId="1889492739">
    <w:abstractNumId w:val="0"/>
  </w:num>
  <w:num w:numId="8" w16cid:durableId="1471708774">
    <w:abstractNumId w:val="9"/>
  </w:num>
  <w:num w:numId="9" w16cid:durableId="1223638677">
    <w:abstractNumId w:val="6"/>
  </w:num>
  <w:num w:numId="10" w16cid:durableId="858589018">
    <w:abstractNumId w:val="7"/>
  </w:num>
  <w:num w:numId="11" w16cid:durableId="1207179079">
    <w:abstractNumId w:val="8"/>
  </w:num>
  <w:num w:numId="12" w16cid:durableId="1251350526">
    <w:abstractNumId w:val="1"/>
  </w:num>
  <w:num w:numId="13" w16cid:durableId="1913543623">
    <w:abstractNumId w:val="3"/>
  </w:num>
  <w:num w:numId="14" w16cid:durableId="11170230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ED3"/>
    <w:rsid w:val="00002E55"/>
    <w:rsid w:val="000973D7"/>
    <w:rsid w:val="000A309B"/>
    <w:rsid w:val="000E2B79"/>
    <w:rsid w:val="0017411F"/>
    <w:rsid w:val="001857EF"/>
    <w:rsid w:val="001A6F00"/>
    <w:rsid w:val="001C08A7"/>
    <w:rsid w:val="001D3FC5"/>
    <w:rsid w:val="00240F70"/>
    <w:rsid w:val="00257B27"/>
    <w:rsid w:val="00297093"/>
    <w:rsid w:val="002C0315"/>
    <w:rsid w:val="002C48D5"/>
    <w:rsid w:val="00337D5B"/>
    <w:rsid w:val="00430C03"/>
    <w:rsid w:val="004D3B7F"/>
    <w:rsid w:val="004E0746"/>
    <w:rsid w:val="0052163A"/>
    <w:rsid w:val="005460C4"/>
    <w:rsid w:val="005833DD"/>
    <w:rsid w:val="005A3D29"/>
    <w:rsid w:val="005C08A4"/>
    <w:rsid w:val="006430F9"/>
    <w:rsid w:val="00665540"/>
    <w:rsid w:val="0068222E"/>
    <w:rsid w:val="006A6BED"/>
    <w:rsid w:val="006B1ED3"/>
    <w:rsid w:val="006F132C"/>
    <w:rsid w:val="00704D9C"/>
    <w:rsid w:val="00744569"/>
    <w:rsid w:val="007559B6"/>
    <w:rsid w:val="00757F64"/>
    <w:rsid w:val="00762AC3"/>
    <w:rsid w:val="00777094"/>
    <w:rsid w:val="00787F86"/>
    <w:rsid w:val="007A293B"/>
    <w:rsid w:val="007B2513"/>
    <w:rsid w:val="007C1225"/>
    <w:rsid w:val="007C34C1"/>
    <w:rsid w:val="007D627B"/>
    <w:rsid w:val="007E147B"/>
    <w:rsid w:val="00805A01"/>
    <w:rsid w:val="00826B89"/>
    <w:rsid w:val="00832B35"/>
    <w:rsid w:val="00833B62"/>
    <w:rsid w:val="00882C8C"/>
    <w:rsid w:val="00893484"/>
    <w:rsid w:val="0090047E"/>
    <w:rsid w:val="00997CAA"/>
    <w:rsid w:val="00A41DCA"/>
    <w:rsid w:val="00A75738"/>
    <w:rsid w:val="00AC1568"/>
    <w:rsid w:val="00AE0F65"/>
    <w:rsid w:val="00B54F01"/>
    <w:rsid w:val="00B71F4A"/>
    <w:rsid w:val="00BB1E04"/>
    <w:rsid w:val="00BB584C"/>
    <w:rsid w:val="00BF3B42"/>
    <w:rsid w:val="00C467B7"/>
    <w:rsid w:val="00C661E5"/>
    <w:rsid w:val="00D0560E"/>
    <w:rsid w:val="00D329E3"/>
    <w:rsid w:val="00D4323A"/>
    <w:rsid w:val="00D52700"/>
    <w:rsid w:val="00D54ADC"/>
    <w:rsid w:val="00D735C2"/>
    <w:rsid w:val="00D810F9"/>
    <w:rsid w:val="00E01D02"/>
    <w:rsid w:val="00E63998"/>
    <w:rsid w:val="00E6424B"/>
    <w:rsid w:val="00EE17EB"/>
    <w:rsid w:val="00EF7D6D"/>
    <w:rsid w:val="00F60028"/>
    <w:rsid w:val="00F73636"/>
    <w:rsid w:val="00F95715"/>
    <w:rsid w:val="00F95A16"/>
    <w:rsid w:val="00FB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6F6390"/>
  <w15:chartTrackingRefBased/>
  <w15:docId w15:val="{6E5DE8A7-F7E5-4CF3-BE85-D17FCE4E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60E"/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1E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1E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E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aliases w:val="Head4,Minor Heading"/>
    <w:basedOn w:val="Normal"/>
    <w:next w:val="Normal"/>
    <w:link w:val="Heading4Char"/>
    <w:uiPriority w:val="9"/>
    <w:unhideWhenUsed/>
    <w:qFormat/>
    <w:rsid w:val="006B1E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E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E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E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E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E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E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1E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E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aliases w:val="Head4 Char,Minor Heading Char"/>
    <w:basedOn w:val="DefaultParagraphFont"/>
    <w:link w:val="Heading4"/>
    <w:uiPriority w:val="9"/>
    <w:rsid w:val="006B1E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E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E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E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E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E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1E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1E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E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1E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1E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1ED3"/>
    <w:rPr>
      <w:i/>
      <w:iCs/>
      <w:color w:val="404040" w:themeColor="text1" w:themeTint="BF"/>
    </w:rPr>
  </w:style>
  <w:style w:type="paragraph" w:styleId="ListParagraph">
    <w:name w:val="List Paragraph"/>
    <w:aliases w:val="List Paragraph (numbered (a)),Bullets,Colorful List - Accent 11,Dot pt,List Paragraph nowy,List Paragraph1,Liste 1,Medium Grid 1 - Accent 21,Numbered List Paragraph,Paragraphe  revu,References,ReferencesCxSpLast,Texte Général,body bullets"/>
    <w:basedOn w:val="Normal"/>
    <w:link w:val="ListParagraphChar"/>
    <w:uiPriority w:val="34"/>
    <w:qFormat/>
    <w:rsid w:val="006B1E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1E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E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E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1ED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qFormat/>
    <w:rsid w:val="00805A01"/>
    <w:pPr>
      <w:widowControl w:val="0"/>
      <w:spacing w:after="0" w:line="240" w:lineRule="auto"/>
      <w:ind w:left="136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805A01"/>
    <w:rPr>
      <w:rFonts w:ascii="Times New Roman" w:eastAsia="Times New Roman" w:hAnsi="Times New Roman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05A01"/>
    <w:pPr>
      <w:widowControl w:val="0"/>
      <w:spacing w:after="0" w:line="240" w:lineRule="auto"/>
    </w:pPr>
    <w:rPr>
      <w:rFonts w:eastAsiaTheme="minorHAnsi"/>
    </w:rPr>
  </w:style>
  <w:style w:type="paragraph" w:styleId="NoSpacing">
    <w:name w:val="No Spacing"/>
    <w:link w:val="NoSpacingChar"/>
    <w:uiPriority w:val="1"/>
    <w:qFormat/>
    <w:rsid w:val="00805A01"/>
    <w:pPr>
      <w:spacing w:after="0" w:line="240" w:lineRule="auto"/>
    </w:pPr>
    <w:rPr>
      <w:rFonts w:ascii="Calibri" w:eastAsia="Times New Roman" w:hAnsi="Calibri" w:cs="Times New Roman"/>
      <w:kern w:val="0"/>
      <w:sz w:val="21"/>
      <w:szCs w:val="21"/>
      <w:lang w:val="pl-PL"/>
      <w14:ligatures w14:val="none"/>
    </w:rPr>
  </w:style>
  <w:style w:type="paragraph" w:customStyle="1" w:styleId="Objective">
    <w:name w:val="Objective"/>
    <w:basedOn w:val="Normal"/>
    <w:next w:val="BodyText"/>
    <w:rsid w:val="00805A01"/>
    <w:pPr>
      <w:spacing w:before="220" w:after="220" w:line="22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aliases w:val="List Paragraph (numbered (a)) Char,Bullets Char,Colorful List - Accent 11 Char,Dot pt Char,List Paragraph nowy Char,List Paragraph1 Char,Liste 1 Char,Medium Grid 1 - Accent 21 Char,Numbered List Paragraph Char,Paragraphe  revu Char"/>
    <w:link w:val="ListParagraph"/>
    <w:uiPriority w:val="34"/>
    <w:qFormat/>
    <w:locked/>
    <w:rsid w:val="00805A01"/>
  </w:style>
  <w:style w:type="character" w:customStyle="1" w:styleId="NoSpacingChar">
    <w:name w:val="No Spacing Char"/>
    <w:link w:val="NoSpacing"/>
    <w:uiPriority w:val="1"/>
    <w:locked/>
    <w:rsid w:val="00805A01"/>
    <w:rPr>
      <w:rFonts w:ascii="Calibri" w:eastAsia="Times New Roman" w:hAnsi="Calibri" w:cs="Times New Roman"/>
      <w:kern w:val="0"/>
      <w:sz w:val="21"/>
      <w:szCs w:val="21"/>
      <w:lang w:val="pl-PL"/>
      <w14:ligatures w14:val="none"/>
    </w:rPr>
  </w:style>
  <w:style w:type="table" w:styleId="TableGrid">
    <w:name w:val="Table Grid"/>
    <w:basedOn w:val="TableNormal"/>
    <w:uiPriority w:val="39"/>
    <w:rsid w:val="007A2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A293B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82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22E"/>
    <w:rPr>
      <w:rFonts w:eastAsiaTheme="minorEastAsia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82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22E"/>
    <w:rPr>
      <w:rFonts w:eastAsiaTheme="minorEastAsia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467B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6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11</Pages>
  <Words>3437</Words>
  <Characters>19591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Md. Shohanuzzaman Rony</dc:creator>
  <cp:keywords/>
  <dc:description/>
  <cp:lastModifiedBy>MD. SAKIBUL HUQ</cp:lastModifiedBy>
  <cp:revision>112</cp:revision>
  <cp:lastPrinted>2025-07-02T04:29:00Z</cp:lastPrinted>
  <dcterms:created xsi:type="dcterms:W3CDTF">2025-02-09T05:46:00Z</dcterms:created>
  <dcterms:modified xsi:type="dcterms:W3CDTF">2026-01-08T07:13:00Z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2025-02-09T05:49:37Z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d9bc3011-7442-407a-8b2d-f2ba021e5bf4</vt:lpwstr>
  </property>
  <property fmtid="{D5CDD505-2E9C-101B-9397-08002B2CF9AE}" pid="7" name="MSIP_Label_defa4170-0d19-0005-0004-bc88714345d2_ActionId">
    <vt:lpwstr>436c9e24-c636-42eb-8377-836c18d1e944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